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07852" w14:textId="37088329" w:rsidR="0062691A" w:rsidRDefault="008C6F39" w:rsidP="0062691A">
      <w:pPr>
        <w:pStyle w:val="Default"/>
      </w:pPr>
      <w:r>
        <w:rPr>
          <w:noProof/>
          <w:lang w:eastAsia="cs-CZ"/>
        </w:rPr>
        <w:drawing>
          <wp:anchor distT="0" distB="0" distL="114300" distR="114300" simplePos="0" relativeHeight="251661312" behindDoc="1" locked="0" layoutInCell="1" allowOverlap="1" wp14:anchorId="679C7741" wp14:editId="4716DAB6">
            <wp:simplePos x="0" y="0"/>
            <wp:positionH relativeFrom="column">
              <wp:posOffset>5319395</wp:posOffset>
            </wp:positionH>
            <wp:positionV relativeFrom="paragraph">
              <wp:posOffset>-3810</wp:posOffset>
            </wp:positionV>
            <wp:extent cx="1166400" cy="1720800"/>
            <wp:effectExtent l="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6400" cy="172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72AE">
        <w:rPr>
          <w:noProof/>
          <w:lang w:eastAsia="cs-CZ"/>
        </w:rPr>
        <w:drawing>
          <wp:anchor distT="0" distB="0" distL="114300" distR="114300" simplePos="0" relativeHeight="251659264" behindDoc="0" locked="0" layoutInCell="1" allowOverlap="1" wp14:anchorId="4C76D633" wp14:editId="060430E8">
            <wp:simplePos x="0" y="0"/>
            <wp:positionH relativeFrom="margin">
              <wp:align>left</wp:align>
            </wp:positionH>
            <wp:positionV relativeFrom="paragraph">
              <wp:posOffset>-80645</wp:posOffset>
            </wp:positionV>
            <wp:extent cx="1000125" cy="1905000"/>
            <wp:effectExtent l="0" t="0" r="9525" b="0"/>
            <wp:wrapNone/>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0125"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F4A66B" w14:textId="7C809EC3" w:rsidR="0062691A" w:rsidRDefault="0062691A" w:rsidP="0062691A">
      <w:pPr>
        <w:pStyle w:val="Default"/>
        <w:rPr>
          <w:rFonts w:cstheme="minorBidi"/>
          <w:color w:val="auto"/>
        </w:rPr>
      </w:pPr>
    </w:p>
    <w:p w14:paraId="0AA165C3" w14:textId="07F4024A" w:rsidR="0062691A" w:rsidRPr="006572AE" w:rsidRDefault="006572AE" w:rsidP="006572AE">
      <w:pPr>
        <w:pStyle w:val="Pa0"/>
        <w:jc w:val="center"/>
        <w:rPr>
          <w:b/>
          <w:bCs/>
          <w:sz w:val="22"/>
          <w:szCs w:val="22"/>
        </w:rPr>
      </w:pPr>
      <w:r>
        <w:rPr>
          <w:noProof/>
          <w:lang w:eastAsia="cs-CZ"/>
        </w:rPr>
        <w:drawing>
          <wp:anchor distT="0" distB="0" distL="114300" distR="114300" simplePos="0" relativeHeight="251660288" behindDoc="1" locked="0" layoutInCell="1" allowOverlap="1" wp14:anchorId="7449EA69" wp14:editId="52B2B1FC">
            <wp:simplePos x="0" y="0"/>
            <wp:positionH relativeFrom="margin">
              <wp:posOffset>1169035</wp:posOffset>
            </wp:positionH>
            <wp:positionV relativeFrom="paragraph">
              <wp:posOffset>6985</wp:posOffset>
            </wp:positionV>
            <wp:extent cx="1981200" cy="1009650"/>
            <wp:effectExtent l="0" t="0" r="0" b="0"/>
            <wp:wrapNone/>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1200" cy="10096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691A" w:rsidRPr="006572AE">
        <w:rPr>
          <w:b/>
          <w:bCs/>
          <w:sz w:val="22"/>
          <w:szCs w:val="22"/>
        </w:rPr>
        <w:t>ČESKOMORAVSKÁ</w:t>
      </w:r>
    </w:p>
    <w:p w14:paraId="6CC9AC4D" w14:textId="77777777" w:rsidR="0062691A" w:rsidRPr="006572AE" w:rsidRDefault="0062691A" w:rsidP="006572AE">
      <w:pPr>
        <w:pStyle w:val="Pa0"/>
        <w:jc w:val="center"/>
        <w:rPr>
          <w:b/>
          <w:bCs/>
          <w:sz w:val="22"/>
          <w:szCs w:val="22"/>
        </w:rPr>
      </w:pPr>
      <w:r w:rsidRPr="006572AE">
        <w:rPr>
          <w:b/>
          <w:bCs/>
          <w:sz w:val="22"/>
          <w:szCs w:val="22"/>
        </w:rPr>
        <w:t>KYNOLOGICKÁ UNIE</w:t>
      </w:r>
    </w:p>
    <w:p w14:paraId="0FE3E43C" w14:textId="77777777" w:rsidR="0062691A" w:rsidRPr="006572AE" w:rsidRDefault="0062691A" w:rsidP="006572AE">
      <w:pPr>
        <w:pStyle w:val="Pa0"/>
        <w:jc w:val="center"/>
        <w:rPr>
          <w:b/>
          <w:bCs/>
          <w:sz w:val="22"/>
          <w:szCs w:val="22"/>
        </w:rPr>
      </w:pPr>
      <w:r w:rsidRPr="006572AE">
        <w:rPr>
          <w:b/>
          <w:bCs/>
          <w:sz w:val="22"/>
          <w:szCs w:val="22"/>
        </w:rPr>
        <w:t>ČESKOMORAVSKÁ</w:t>
      </w:r>
    </w:p>
    <w:p w14:paraId="34B798C1" w14:textId="7B7FEB44" w:rsidR="006572AE" w:rsidRDefault="006572AE" w:rsidP="006572AE">
      <w:pPr>
        <w:pStyle w:val="Default"/>
        <w:jc w:val="center"/>
        <w:rPr>
          <w:b/>
          <w:bCs/>
          <w:sz w:val="22"/>
          <w:szCs w:val="22"/>
        </w:rPr>
      </w:pPr>
      <w:r w:rsidRPr="006572AE">
        <w:rPr>
          <w:b/>
          <w:bCs/>
          <w:sz w:val="22"/>
          <w:szCs w:val="22"/>
        </w:rPr>
        <w:t>KYNOLOGICKÁ JEDNOTA</w:t>
      </w:r>
    </w:p>
    <w:p w14:paraId="0E4D25F4" w14:textId="0A21AE25" w:rsidR="00B0311D" w:rsidRDefault="00586047" w:rsidP="00B0311D">
      <w:pPr>
        <w:pStyle w:val="Default"/>
        <w:jc w:val="center"/>
        <w:rPr>
          <w:b/>
          <w:bCs/>
          <w:sz w:val="22"/>
          <w:szCs w:val="22"/>
        </w:rPr>
      </w:pPr>
      <w:r>
        <w:rPr>
          <w:b/>
          <w:bCs/>
          <w:sz w:val="22"/>
          <w:szCs w:val="22"/>
        </w:rPr>
        <w:t>Č</w:t>
      </w:r>
      <w:r w:rsidR="00B0311D">
        <w:rPr>
          <w:b/>
          <w:bCs/>
          <w:sz w:val="22"/>
          <w:szCs w:val="22"/>
        </w:rPr>
        <w:t>ESKOBUDĚJOVICKÝ KYNOLOGICKÝ KLUB</w:t>
      </w:r>
    </w:p>
    <w:p w14:paraId="49227810" w14:textId="4A64E79C" w:rsidR="00B0311D" w:rsidRDefault="00B0311D" w:rsidP="00B0311D">
      <w:pPr>
        <w:pStyle w:val="Default"/>
        <w:jc w:val="center"/>
        <w:rPr>
          <w:b/>
          <w:bCs/>
          <w:sz w:val="22"/>
          <w:szCs w:val="22"/>
        </w:rPr>
      </w:pPr>
    </w:p>
    <w:p w14:paraId="00F0D65F" w14:textId="77777777" w:rsidR="00B0311D" w:rsidRDefault="00B0311D" w:rsidP="00B0311D">
      <w:pPr>
        <w:pStyle w:val="Default"/>
        <w:tabs>
          <w:tab w:val="left" w:pos="4008"/>
        </w:tabs>
        <w:rPr>
          <w:b/>
          <w:bCs/>
          <w:sz w:val="22"/>
          <w:szCs w:val="22"/>
        </w:rPr>
      </w:pPr>
    </w:p>
    <w:p w14:paraId="29BC46E0" w14:textId="77777777" w:rsidR="00B0311D" w:rsidRDefault="00B0311D" w:rsidP="00B0311D">
      <w:pPr>
        <w:pStyle w:val="Default"/>
        <w:tabs>
          <w:tab w:val="left" w:pos="4008"/>
        </w:tabs>
        <w:rPr>
          <w:b/>
          <w:bCs/>
          <w:sz w:val="22"/>
          <w:szCs w:val="22"/>
        </w:rPr>
      </w:pPr>
    </w:p>
    <w:p w14:paraId="5CC3BB2F" w14:textId="77777777" w:rsidR="00B0311D" w:rsidRDefault="00B0311D" w:rsidP="00B0311D">
      <w:pPr>
        <w:pStyle w:val="Default"/>
        <w:tabs>
          <w:tab w:val="left" w:pos="4008"/>
        </w:tabs>
        <w:rPr>
          <w:b/>
          <w:bCs/>
          <w:sz w:val="22"/>
          <w:szCs w:val="22"/>
        </w:rPr>
      </w:pPr>
    </w:p>
    <w:p w14:paraId="63C3A50D" w14:textId="1E600682" w:rsidR="00B0311D" w:rsidRPr="00B0311D" w:rsidRDefault="00B0311D" w:rsidP="00B0311D">
      <w:pPr>
        <w:pStyle w:val="Default"/>
        <w:tabs>
          <w:tab w:val="left" w:pos="4008"/>
        </w:tabs>
        <w:rPr>
          <w:b/>
          <w:bCs/>
          <w:sz w:val="40"/>
          <w:szCs w:val="40"/>
        </w:rPr>
      </w:pPr>
      <w:r>
        <w:rPr>
          <w:b/>
          <w:bCs/>
          <w:sz w:val="40"/>
          <w:szCs w:val="40"/>
        </w:rPr>
        <w:t xml:space="preserve">                 International Dog Show of All Breeds</w:t>
      </w:r>
    </w:p>
    <w:p w14:paraId="31C814B2" w14:textId="77777777" w:rsidR="00B0311D" w:rsidRPr="00B0311D" w:rsidRDefault="00B0311D" w:rsidP="00B0311D">
      <w:pPr>
        <w:pStyle w:val="Default"/>
        <w:rPr>
          <w:b/>
          <w:bCs/>
          <w:sz w:val="22"/>
          <w:szCs w:val="22"/>
        </w:rPr>
      </w:pPr>
    </w:p>
    <w:p w14:paraId="5FA63ACC" w14:textId="77777777" w:rsidR="00586047" w:rsidRDefault="00586047" w:rsidP="0062691A">
      <w:pPr>
        <w:pStyle w:val="Pa0"/>
        <w:jc w:val="center"/>
        <w:rPr>
          <w:rStyle w:val="A5"/>
          <w:rFonts w:cstheme="minorBidi"/>
          <w:color w:val="auto"/>
        </w:rPr>
      </w:pPr>
    </w:p>
    <w:p w14:paraId="17E219C8" w14:textId="2D9399DF" w:rsidR="0062691A" w:rsidRPr="00C06411" w:rsidRDefault="00226A12" w:rsidP="00226A12">
      <w:pPr>
        <w:pStyle w:val="Pa0"/>
        <w:rPr>
          <w:sz w:val="52"/>
          <w:szCs w:val="52"/>
        </w:rPr>
      </w:pPr>
      <w:r>
        <w:rPr>
          <w:rStyle w:val="A5"/>
          <w:rFonts w:cstheme="minorBidi"/>
          <w:color w:val="auto"/>
          <w:sz w:val="52"/>
          <w:szCs w:val="52"/>
        </w:rPr>
        <w:t xml:space="preserve">               </w:t>
      </w:r>
      <w:r w:rsidR="00423FC0">
        <w:rPr>
          <w:rStyle w:val="A5"/>
          <w:rFonts w:cstheme="minorBidi"/>
          <w:color w:val="auto"/>
          <w:sz w:val="52"/>
          <w:szCs w:val="52"/>
        </w:rPr>
        <w:t xml:space="preserve"> </w:t>
      </w:r>
      <w:r w:rsidR="00C016EF">
        <w:rPr>
          <w:rStyle w:val="A5"/>
          <w:rFonts w:cstheme="minorBidi"/>
          <w:color w:val="auto"/>
          <w:sz w:val="52"/>
          <w:szCs w:val="52"/>
        </w:rPr>
        <w:t xml:space="preserve"> </w:t>
      </w:r>
      <w:r w:rsidR="00C016EF">
        <w:rPr>
          <w:rStyle w:val="A5"/>
          <w:rFonts w:cstheme="minorBidi"/>
          <w:color w:val="auto"/>
          <w:sz w:val="52"/>
          <w:szCs w:val="52"/>
        </w:rPr>
        <w:tab/>
      </w:r>
      <w:r w:rsidR="00491EA4">
        <w:rPr>
          <w:rStyle w:val="A5"/>
          <w:rFonts w:cstheme="minorBidi"/>
          <w:color w:val="auto"/>
          <w:sz w:val="52"/>
          <w:szCs w:val="52"/>
        </w:rPr>
        <w:t>18</w:t>
      </w:r>
      <w:r w:rsidR="00C016EF">
        <w:rPr>
          <w:rStyle w:val="A5"/>
          <w:rFonts w:cstheme="minorBidi"/>
          <w:color w:val="auto"/>
          <w:sz w:val="52"/>
          <w:szCs w:val="52"/>
        </w:rPr>
        <w:t>.</w:t>
      </w:r>
      <w:r w:rsidR="000253CF">
        <w:rPr>
          <w:rStyle w:val="A5"/>
          <w:rFonts w:cstheme="minorBidi"/>
          <w:color w:val="auto"/>
          <w:sz w:val="52"/>
          <w:szCs w:val="52"/>
        </w:rPr>
        <w:t xml:space="preserve"> </w:t>
      </w:r>
      <w:r w:rsidR="0062691A" w:rsidRPr="00C06411">
        <w:rPr>
          <w:rStyle w:val="A5"/>
          <w:rFonts w:cstheme="minorBidi"/>
          <w:color w:val="auto"/>
          <w:sz w:val="52"/>
          <w:szCs w:val="52"/>
        </w:rPr>
        <w:t>–</w:t>
      </w:r>
      <w:r w:rsidR="00A05E1A">
        <w:rPr>
          <w:rStyle w:val="A5"/>
          <w:rFonts w:cstheme="minorBidi"/>
          <w:color w:val="auto"/>
          <w:sz w:val="52"/>
          <w:szCs w:val="52"/>
        </w:rPr>
        <w:t xml:space="preserve"> </w:t>
      </w:r>
      <w:r w:rsidR="00491EA4">
        <w:rPr>
          <w:rStyle w:val="A5"/>
          <w:rFonts w:cstheme="minorBidi"/>
          <w:color w:val="auto"/>
          <w:sz w:val="52"/>
          <w:szCs w:val="52"/>
        </w:rPr>
        <w:t>19</w:t>
      </w:r>
      <w:r w:rsidR="00C016EF">
        <w:rPr>
          <w:rStyle w:val="A5"/>
          <w:rFonts w:cstheme="minorBidi"/>
          <w:color w:val="auto"/>
          <w:sz w:val="52"/>
          <w:szCs w:val="52"/>
        </w:rPr>
        <w:t xml:space="preserve">. </w:t>
      </w:r>
      <w:r w:rsidR="00491EA4">
        <w:rPr>
          <w:rStyle w:val="A5"/>
          <w:rFonts w:cstheme="minorBidi"/>
          <w:color w:val="auto"/>
          <w:sz w:val="52"/>
          <w:szCs w:val="52"/>
        </w:rPr>
        <w:t>April,</w:t>
      </w:r>
      <w:r w:rsidR="00423FC0">
        <w:rPr>
          <w:rStyle w:val="A5"/>
          <w:rFonts w:cstheme="minorBidi"/>
          <w:color w:val="auto"/>
          <w:sz w:val="52"/>
          <w:szCs w:val="52"/>
        </w:rPr>
        <w:t xml:space="preserve"> </w:t>
      </w:r>
      <w:r w:rsidR="0062691A" w:rsidRPr="00C06411">
        <w:rPr>
          <w:rStyle w:val="A5"/>
          <w:rFonts w:cstheme="minorBidi"/>
          <w:color w:val="auto"/>
          <w:sz w:val="52"/>
          <w:szCs w:val="52"/>
        </w:rPr>
        <w:t>202</w:t>
      </w:r>
      <w:r w:rsidR="00491EA4">
        <w:rPr>
          <w:rStyle w:val="A5"/>
          <w:rFonts w:cstheme="minorBidi"/>
          <w:color w:val="auto"/>
          <w:sz w:val="52"/>
          <w:szCs w:val="52"/>
        </w:rPr>
        <w:t>6</w:t>
      </w:r>
    </w:p>
    <w:p w14:paraId="5803CEC5" w14:textId="2CFD10D1" w:rsidR="0062691A" w:rsidRDefault="00B0311D" w:rsidP="00E27CE4">
      <w:pPr>
        <w:pStyle w:val="Pa0"/>
        <w:ind w:left="1416" w:firstLine="708"/>
        <w:rPr>
          <w:rStyle w:val="A5"/>
          <w:rFonts w:cstheme="minorBidi"/>
          <w:color w:val="auto"/>
          <w:sz w:val="40"/>
          <w:szCs w:val="40"/>
        </w:rPr>
      </w:pPr>
      <w:r>
        <w:rPr>
          <w:rStyle w:val="A5"/>
          <w:rFonts w:cstheme="minorBidi"/>
          <w:color w:val="auto"/>
          <w:sz w:val="40"/>
          <w:szCs w:val="40"/>
        </w:rPr>
        <w:t>Výstaviště</w:t>
      </w:r>
      <w:r w:rsidR="00586047" w:rsidRPr="00F52CDA">
        <w:rPr>
          <w:rStyle w:val="A5"/>
          <w:rFonts w:cstheme="minorBidi"/>
          <w:color w:val="auto"/>
          <w:sz w:val="40"/>
          <w:szCs w:val="40"/>
        </w:rPr>
        <w:t xml:space="preserve"> a.s.</w:t>
      </w:r>
      <w:r>
        <w:rPr>
          <w:rStyle w:val="A5"/>
          <w:rFonts w:cstheme="minorBidi"/>
          <w:color w:val="auto"/>
          <w:sz w:val="40"/>
          <w:szCs w:val="40"/>
        </w:rPr>
        <w:t xml:space="preserve">, </w:t>
      </w:r>
      <w:r w:rsidR="00586047" w:rsidRPr="00F52CDA">
        <w:rPr>
          <w:rStyle w:val="A5"/>
          <w:rFonts w:cstheme="minorBidi"/>
          <w:color w:val="auto"/>
          <w:sz w:val="40"/>
          <w:szCs w:val="40"/>
        </w:rPr>
        <w:t>České Budějovice</w:t>
      </w:r>
    </w:p>
    <w:p w14:paraId="52C37A3D" w14:textId="303545F6" w:rsidR="00073039" w:rsidRDefault="00073039" w:rsidP="00073039">
      <w:pPr>
        <w:pStyle w:val="Default"/>
      </w:pPr>
    </w:p>
    <w:p w14:paraId="15ABCFBA" w14:textId="050B56AF" w:rsidR="00A96327" w:rsidRDefault="00073039" w:rsidP="00073039">
      <w:pPr>
        <w:pStyle w:val="Default"/>
      </w:pPr>
      <w:r>
        <w:t xml:space="preserve">Programme: </w:t>
      </w:r>
      <w:r w:rsidR="00A96327">
        <w:t xml:space="preserve">                </w:t>
      </w:r>
      <w:r w:rsidR="005E06A9">
        <w:t>Judging</w:t>
      </w:r>
      <w:r w:rsidR="001C60CF">
        <w:t xml:space="preserve"> in rings                           </w:t>
      </w:r>
      <w:r w:rsidR="005E06A9">
        <w:t>9 a</w:t>
      </w:r>
      <w:r w:rsidR="001001ED">
        <w:t>.</w:t>
      </w:r>
      <w:r w:rsidR="005E06A9">
        <w:t>m</w:t>
      </w:r>
      <w:r w:rsidR="001001ED">
        <w:t>.</w:t>
      </w:r>
      <w:r w:rsidR="005E06A9">
        <w:t>– 2 p</w:t>
      </w:r>
      <w:r w:rsidR="001001ED">
        <w:t>.</w:t>
      </w:r>
      <w:r w:rsidR="005E06A9">
        <w:t>m</w:t>
      </w:r>
      <w:r w:rsidR="001001ED">
        <w:t>.</w:t>
      </w:r>
    </w:p>
    <w:p w14:paraId="716F9E3C" w14:textId="61EC6686" w:rsidR="00A96327" w:rsidRDefault="00A96327" w:rsidP="00073039">
      <w:pPr>
        <w:pStyle w:val="Default"/>
      </w:pPr>
      <w:r>
        <w:t xml:space="preserve">                                     </w:t>
      </w:r>
      <w:r w:rsidR="00073039">
        <w:t xml:space="preserve">Junior </w:t>
      </w:r>
      <w:r w:rsidR="001C60CF">
        <w:t xml:space="preserve">handling   </w:t>
      </w:r>
      <w:r w:rsidR="00B0311D">
        <w:t>1st age category</w:t>
      </w:r>
      <w:r w:rsidR="001C60CF">
        <w:t xml:space="preserve">  </w:t>
      </w:r>
      <w:r w:rsidR="00073039">
        <w:t xml:space="preserve"> </w:t>
      </w:r>
      <w:r w:rsidR="001001ED">
        <w:t>12 p.m.</w:t>
      </w:r>
    </w:p>
    <w:p w14:paraId="57F9EE8D" w14:textId="75BA4BC1" w:rsidR="00073039" w:rsidRDefault="00A96327" w:rsidP="00A96327">
      <w:pPr>
        <w:pStyle w:val="Default"/>
        <w:ind w:left="1416" w:firstLine="708"/>
      </w:pPr>
      <w:r>
        <w:t xml:space="preserve">  </w:t>
      </w:r>
      <w:r w:rsidR="00073039">
        <w:t xml:space="preserve">Junior </w:t>
      </w:r>
      <w:r w:rsidR="001C60CF">
        <w:t xml:space="preserve">handling   </w:t>
      </w:r>
      <w:r w:rsidR="00B0311D">
        <w:t>2nd age category</w:t>
      </w:r>
      <w:r w:rsidR="00073039">
        <w:t xml:space="preserve"> </w:t>
      </w:r>
      <w:r w:rsidR="001C60CF">
        <w:t xml:space="preserve"> </w:t>
      </w:r>
      <w:r w:rsidR="00B0311D">
        <w:t xml:space="preserve"> 1</w:t>
      </w:r>
      <w:r w:rsidR="000253CF">
        <w:t xml:space="preserve"> </w:t>
      </w:r>
      <w:r w:rsidR="00B0311D">
        <w:t>p</w:t>
      </w:r>
      <w:r w:rsidR="001001ED">
        <w:t>.</w:t>
      </w:r>
      <w:r w:rsidR="00B0311D">
        <w:t>m</w:t>
      </w:r>
      <w:r w:rsidR="001001ED">
        <w:t>.</w:t>
      </w:r>
    </w:p>
    <w:p w14:paraId="2A64D274" w14:textId="058814F0" w:rsidR="00073039" w:rsidRPr="001C60CF" w:rsidRDefault="00A96327" w:rsidP="00A96327">
      <w:pPr>
        <w:pStyle w:val="Default"/>
        <w:ind w:left="1416" w:firstLine="708"/>
        <w:rPr>
          <w:b/>
        </w:rPr>
      </w:pPr>
      <w:r w:rsidRPr="001C60CF">
        <w:rPr>
          <w:b/>
        </w:rPr>
        <w:t xml:space="preserve"> </w:t>
      </w:r>
      <w:r w:rsidR="001C60CF">
        <w:rPr>
          <w:b/>
        </w:rPr>
        <w:t xml:space="preserve"> Final competitions  Pavilon Z       </w:t>
      </w:r>
      <w:r w:rsidR="00073039" w:rsidRPr="001C60CF">
        <w:rPr>
          <w:b/>
        </w:rPr>
        <w:t xml:space="preserve"> </w:t>
      </w:r>
      <w:r w:rsidR="00B0311D" w:rsidRPr="001C60CF">
        <w:rPr>
          <w:b/>
        </w:rPr>
        <w:t>2.</w:t>
      </w:r>
      <w:r w:rsidR="00491EA4">
        <w:rPr>
          <w:b/>
        </w:rPr>
        <w:t>30</w:t>
      </w:r>
      <w:r w:rsidR="00B0311D" w:rsidRPr="001C60CF">
        <w:rPr>
          <w:b/>
        </w:rPr>
        <w:t xml:space="preserve"> p</w:t>
      </w:r>
      <w:r w:rsidR="001001ED" w:rsidRPr="001C60CF">
        <w:rPr>
          <w:b/>
        </w:rPr>
        <w:t>.</w:t>
      </w:r>
      <w:r w:rsidR="00B0311D" w:rsidRPr="001C60CF">
        <w:rPr>
          <w:b/>
        </w:rPr>
        <w:t>m</w:t>
      </w:r>
      <w:r w:rsidR="001001ED" w:rsidRPr="001C60CF">
        <w:rPr>
          <w:b/>
        </w:rPr>
        <w:t>.</w:t>
      </w:r>
    </w:p>
    <w:p w14:paraId="7FC8A6D2" w14:textId="77777777" w:rsidR="00A96327" w:rsidRPr="001C60CF" w:rsidRDefault="00A96327" w:rsidP="00073039">
      <w:pPr>
        <w:pStyle w:val="Default"/>
        <w:rPr>
          <w:b/>
        </w:rPr>
      </w:pPr>
    </w:p>
    <w:p w14:paraId="3821882D" w14:textId="7625CD93" w:rsidR="00A96327" w:rsidRDefault="00B0311D" w:rsidP="00073039">
      <w:pPr>
        <w:pStyle w:val="Default"/>
      </w:pPr>
      <w:r>
        <w:t>Division of breeds according</w:t>
      </w:r>
      <w:r w:rsidR="00073039">
        <w:t xml:space="preserve"> FCI groups: </w:t>
      </w:r>
    </w:p>
    <w:p w14:paraId="24EE4994" w14:textId="77777777" w:rsidR="00A96327" w:rsidRDefault="00073039" w:rsidP="00073039">
      <w:pPr>
        <w:pStyle w:val="Default"/>
      </w:pPr>
      <w:r>
        <w:t xml:space="preserve">Saturday: I., III., IV., VI., VII., VIII. + FCI non recognized breeds </w:t>
      </w:r>
    </w:p>
    <w:p w14:paraId="08351267" w14:textId="77777777" w:rsidR="00A96327" w:rsidRDefault="00073039" w:rsidP="00073039">
      <w:pPr>
        <w:pStyle w:val="Default"/>
      </w:pPr>
      <w:r>
        <w:t>Sunday: II., V., IX., X.</w:t>
      </w:r>
    </w:p>
    <w:p w14:paraId="30B0501F" w14:textId="77777777" w:rsidR="00A96327" w:rsidRDefault="00A96327" w:rsidP="00073039">
      <w:pPr>
        <w:pStyle w:val="Default"/>
      </w:pPr>
    </w:p>
    <w:p w14:paraId="1D493B31" w14:textId="77777777" w:rsidR="00A96327" w:rsidRDefault="00A96327" w:rsidP="00073039">
      <w:pPr>
        <w:pStyle w:val="Default"/>
      </w:pPr>
    </w:p>
    <w:p w14:paraId="20050959" w14:textId="77777777" w:rsidR="000364F3" w:rsidRDefault="00A96327" w:rsidP="00073039">
      <w:pPr>
        <w:pStyle w:val="Default"/>
      </w:pPr>
      <w:r>
        <w:t>Českobudějovický kynologický klub. z.s.</w:t>
      </w:r>
      <w:r w:rsidR="00073039">
        <w:t xml:space="preserve"> </w:t>
      </w:r>
    </w:p>
    <w:p w14:paraId="4B8FE3ED" w14:textId="77777777" w:rsidR="000364F3" w:rsidRDefault="000364F3" w:rsidP="00073039">
      <w:pPr>
        <w:pStyle w:val="Default"/>
      </w:pPr>
      <w:r>
        <w:t>Klostermannova 7. 370 04 České Budějovice</w:t>
      </w:r>
    </w:p>
    <w:p w14:paraId="000CBC17" w14:textId="6D9C1FE9" w:rsidR="00A96327" w:rsidRDefault="000364F3" w:rsidP="00073039">
      <w:pPr>
        <w:pStyle w:val="Default"/>
      </w:pPr>
      <w:r>
        <w:t>Tel. 420 387 203 926</w:t>
      </w:r>
    </w:p>
    <w:p w14:paraId="4A8FEBC7" w14:textId="7039EBA3" w:rsidR="000364F3" w:rsidRDefault="000364F3" w:rsidP="00073039">
      <w:pPr>
        <w:pStyle w:val="Default"/>
      </w:pPr>
      <w:r>
        <w:t xml:space="preserve">Email: </w:t>
      </w:r>
      <w:hyperlink r:id="rId8" w:history="1">
        <w:r w:rsidRPr="009807A7">
          <w:rPr>
            <w:rStyle w:val="Hypertextovodkaz"/>
          </w:rPr>
          <w:t>vystava.psu-cb@seznam.cz</w:t>
        </w:r>
      </w:hyperlink>
    </w:p>
    <w:p w14:paraId="4CC54EFC" w14:textId="394601DC" w:rsidR="000364F3" w:rsidRDefault="000364F3" w:rsidP="00073039">
      <w:pPr>
        <w:pStyle w:val="Default"/>
      </w:pPr>
      <w:r>
        <w:t>www.mvpcb.cz</w:t>
      </w:r>
    </w:p>
    <w:p w14:paraId="5BB05964" w14:textId="77777777" w:rsidR="00A96327" w:rsidRDefault="00A96327" w:rsidP="00073039">
      <w:pPr>
        <w:pStyle w:val="Default"/>
      </w:pPr>
    </w:p>
    <w:p w14:paraId="4E16D684" w14:textId="20D6B8B1" w:rsidR="000364F3" w:rsidRPr="000364F3" w:rsidRDefault="000364F3" w:rsidP="00073039">
      <w:pPr>
        <w:pStyle w:val="Default"/>
        <w:rPr>
          <w:b/>
          <w:bCs/>
          <w:sz w:val="32"/>
          <w:szCs w:val="32"/>
        </w:rPr>
      </w:pPr>
      <w:r w:rsidRPr="000364F3">
        <w:rPr>
          <w:b/>
          <w:bCs/>
          <w:sz w:val="32"/>
          <w:szCs w:val="32"/>
        </w:rPr>
        <w:t>E</w:t>
      </w:r>
      <w:r w:rsidR="00A05E1A">
        <w:rPr>
          <w:b/>
          <w:bCs/>
          <w:sz w:val="32"/>
          <w:szCs w:val="32"/>
        </w:rPr>
        <w:t xml:space="preserve">ntry deadline: </w:t>
      </w:r>
      <w:r w:rsidR="00491EA4">
        <w:rPr>
          <w:b/>
          <w:bCs/>
          <w:sz w:val="32"/>
          <w:szCs w:val="32"/>
        </w:rPr>
        <w:t xml:space="preserve">19. 3. 26 </w:t>
      </w:r>
      <w:r w:rsidR="00491EA4" w:rsidRPr="000364F3">
        <w:rPr>
          <w:b/>
          <w:bCs/>
          <w:sz w:val="32"/>
          <w:szCs w:val="32"/>
        </w:rPr>
        <w:t>202</w:t>
      </w:r>
      <w:r w:rsidR="00491EA4">
        <w:rPr>
          <w:b/>
          <w:bCs/>
          <w:sz w:val="32"/>
          <w:szCs w:val="32"/>
        </w:rPr>
        <w:t>6</w:t>
      </w:r>
    </w:p>
    <w:p w14:paraId="1F6F73A3" w14:textId="77777777" w:rsidR="000364F3" w:rsidRPr="00BC6BC3" w:rsidRDefault="000364F3" w:rsidP="00073039">
      <w:pPr>
        <w:pStyle w:val="Default"/>
        <w:rPr>
          <w:sz w:val="28"/>
          <w:szCs w:val="28"/>
        </w:rPr>
      </w:pPr>
    </w:p>
    <w:p w14:paraId="743847B1" w14:textId="3E5E8263" w:rsidR="00BC6BC3" w:rsidRDefault="000364F3" w:rsidP="00073039">
      <w:pPr>
        <w:pStyle w:val="Default"/>
        <w:rPr>
          <w:sz w:val="28"/>
          <w:szCs w:val="28"/>
        </w:rPr>
      </w:pPr>
      <w:r w:rsidRPr="00BC6BC3">
        <w:rPr>
          <w:b/>
          <w:bCs/>
          <w:sz w:val="28"/>
          <w:szCs w:val="28"/>
        </w:rPr>
        <w:t>O</w:t>
      </w:r>
      <w:r w:rsidR="00073039" w:rsidRPr="00BC6BC3">
        <w:rPr>
          <w:b/>
          <w:bCs/>
          <w:sz w:val="28"/>
          <w:szCs w:val="28"/>
        </w:rPr>
        <w:t xml:space="preserve">NLINE ENTRIES </w:t>
      </w:r>
      <w:r w:rsidR="00073039" w:rsidRPr="00BC6BC3">
        <w:rPr>
          <w:b/>
          <w:bCs/>
          <w:color w:val="4472C4" w:themeColor="accent1"/>
          <w:sz w:val="28"/>
          <w:szCs w:val="28"/>
        </w:rPr>
        <w:t>www.dogoffice.cz</w:t>
      </w:r>
      <w:r w:rsidR="00073039" w:rsidRPr="00BC6BC3">
        <w:rPr>
          <w:color w:val="4472C4" w:themeColor="accent1"/>
          <w:sz w:val="28"/>
          <w:szCs w:val="28"/>
        </w:rPr>
        <w:t xml:space="preserve"> </w:t>
      </w:r>
      <w:r w:rsidR="00B0311D">
        <w:rPr>
          <w:sz w:val="28"/>
          <w:szCs w:val="28"/>
        </w:rPr>
        <w:t>Applications must</w:t>
      </w:r>
      <w:r w:rsidR="00073039" w:rsidRPr="00BC6BC3">
        <w:rPr>
          <w:sz w:val="28"/>
          <w:szCs w:val="28"/>
        </w:rPr>
        <w:t xml:space="preserve"> be submitted online via electronic system www.dogoffice.cz. All accepted app</w:t>
      </w:r>
      <w:r w:rsidR="00A05E1A">
        <w:rPr>
          <w:sz w:val="28"/>
          <w:szCs w:val="28"/>
        </w:rPr>
        <w:t>lications are</w:t>
      </w:r>
      <w:r w:rsidR="00B0311D">
        <w:rPr>
          <w:sz w:val="28"/>
          <w:szCs w:val="28"/>
        </w:rPr>
        <w:t xml:space="preserve"> confirmed by entry tickets. T</w:t>
      </w:r>
      <w:r w:rsidR="00073039" w:rsidRPr="00BC6BC3">
        <w:rPr>
          <w:sz w:val="28"/>
          <w:szCs w:val="28"/>
        </w:rPr>
        <w:t xml:space="preserve">o create an </w:t>
      </w:r>
      <w:r w:rsidR="00B0311D">
        <w:rPr>
          <w:sz w:val="28"/>
          <w:szCs w:val="28"/>
        </w:rPr>
        <w:t>account in the Dogoffice system is the first step. T</w:t>
      </w:r>
      <w:r w:rsidR="00073039" w:rsidRPr="00BC6BC3">
        <w:rPr>
          <w:sz w:val="28"/>
          <w:szCs w:val="28"/>
        </w:rPr>
        <w:t xml:space="preserve">hen </w:t>
      </w:r>
      <w:r w:rsidR="00B0311D">
        <w:rPr>
          <w:sz w:val="28"/>
          <w:szCs w:val="28"/>
        </w:rPr>
        <w:t xml:space="preserve"> </w:t>
      </w:r>
      <w:r w:rsidR="00073039" w:rsidRPr="00BC6BC3">
        <w:rPr>
          <w:sz w:val="28"/>
          <w:szCs w:val="28"/>
        </w:rPr>
        <w:t xml:space="preserve"> insert your dog</w:t>
      </w:r>
      <w:r w:rsidR="00A05E1A">
        <w:rPr>
          <w:sz w:val="28"/>
          <w:szCs w:val="28"/>
        </w:rPr>
        <w:t xml:space="preserve"> into the section MY DOGS and</w:t>
      </w:r>
      <w:r w:rsidR="00B0311D">
        <w:rPr>
          <w:sz w:val="28"/>
          <w:szCs w:val="28"/>
        </w:rPr>
        <w:t xml:space="preserve"> </w:t>
      </w:r>
      <w:r w:rsidR="00073039" w:rsidRPr="00BC6BC3">
        <w:rPr>
          <w:sz w:val="28"/>
          <w:szCs w:val="28"/>
        </w:rPr>
        <w:t xml:space="preserve"> add copies of both sides of the dog´s pe</w:t>
      </w:r>
      <w:r w:rsidR="00A05E1A">
        <w:rPr>
          <w:sz w:val="28"/>
          <w:szCs w:val="28"/>
        </w:rPr>
        <w:t xml:space="preserve">digree including the part with </w:t>
      </w:r>
      <w:r w:rsidR="00073039" w:rsidRPr="00BC6BC3">
        <w:rPr>
          <w:sz w:val="28"/>
          <w:szCs w:val="28"/>
        </w:rPr>
        <w:t xml:space="preserve"> clearly and visibly stated</w:t>
      </w:r>
      <w:r w:rsidR="00B0311D">
        <w:rPr>
          <w:sz w:val="28"/>
          <w:szCs w:val="28"/>
        </w:rPr>
        <w:t xml:space="preserve"> name of the</w:t>
      </w:r>
      <w:r w:rsidR="00073039" w:rsidRPr="00BC6BC3">
        <w:rPr>
          <w:sz w:val="28"/>
          <w:szCs w:val="28"/>
        </w:rPr>
        <w:t xml:space="preserve"> owner</w:t>
      </w:r>
      <w:r w:rsidR="00A05E1A">
        <w:rPr>
          <w:sz w:val="28"/>
          <w:szCs w:val="28"/>
        </w:rPr>
        <w:t xml:space="preserve"> into the section DOCUMENTS</w:t>
      </w:r>
      <w:r w:rsidR="00073039" w:rsidRPr="00BC6BC3">
        <w:rPr>
          <w:sz w:val="28"/>
          <w:szCs w:val="28"/>
        </w:rPr>
        <w:t xml:space="preserve">. In </w:t>
      </w:r>
      <w:r w:rsidR="00B0311D">
        <w:rPr>
          <w:sz w:val="28"/>
          <w:szCs w:val="28"/>
        </w:rPr>
        <w:t xml:space="preserve">this section  </w:t>
      </w:r>
      <w:r w:rsidR="00073039" w:rsidRPr="00BC6BC3">
        <w:rPr>
          <w:sz w:val="28"/>
          <w:szCs w:val="28"/>
        </w:rPr>
        <w:t xml:space="preserve"> copies of working certificates or championship diploma for inclusion in the working or champion class</w:t>
      </w:r>
      <w:r w:rsidR="00B0311D">
        <w:rPr>
          <w:sz w:val="28"/>
          <w:szCs w:val="28"/>
        </w:rPr>
        <w:t xml:space="preserve"> should be added. If </w:t>
      </w:r>
      <w:r w:rsidR="00A26F3D">
        <w:rPr>
          <w:sz w:val="28"/>
          <w:szCs w:val="28"/>
        </w:rPr>
        <w:t>these documents have not</w:t>
      </w:r>
      <w:r w:rsidR="001001ED">
        <w:rPr>
          <w:sz w:val="28"/>
          <w:szCs w:val="28"/>
        </w:rPr>
        <w:t xml:space="preserve"> been inserted</w:t>
      </w:r>
      <w:r w:rsidR="00B0311D">
        <w:rPr>
          <w:sz w:val="28"/>
          <w:szCs w:val="28"/>
        </w:rPr>
        <w:t xml:space="preserve">, the class </w:t>
      </w:r>
      <w:r w:rsidR="00A05E1A">
        <w:rPr>
          <w:sz w:val="28"/>
          <w:szCs w:val="28"/>
        </w:rPr>
        <w:t>is</w:t>
      </w:r>
      <w:r w:rsidR="00073039" w:rsidRPr="00BC6BC3">
        <w:rPr>
          <w:sz w:val="28"/>
          <w:szCs w:val="28"/>
        </w:rPr>
        <w:t xml:space="preserve"> automatically changed </w:t>
      </w:r>
      <w:r w:rsidR="001001ED">
        <w:rPr>
          <w:sz w:val="28"/>
          <w:szCs w:val="28"/>
        </w:rPr>
        <w:t>in</w:t>
      </w:r>
      <w:r w:rsidR="00073039" w:rsidRPr="00BC6BC3">
        <w:rPr>
          <w:sz w:val="28"/>
          <w:szCs w:val="28"/>
        </w:rPr>
        <w:t>to Open.</w:t>
      </w:r>
    </w:p>
    <w:p w14:paraId="17AAC546" w14:textId="77777777" w:rsidR="00BC6BC3" w:rsidRDefault="00BC6BC3" w:rsidP="00073039">
      <w:pPr>
        <w:pStyle w:val="Default"/>
        <w:rPr>
          <w:sz w:val="28"/>
          <w:szCs w:val="28"/>
        </w:rPr>
      </w:pPr>
    </w:p>
    <w:p w14:paraId="09ABB727" w14:textId="6A8C8C60" w:rsidR="00BC6BC3" w:rsidRDefault="00073039" w:rsidP="00073039">
      <w:pPr>
        <w:pStyle w:val="Default"/>
        <w:rPr>
          <w:sz w:val="28"/>
          <w:szCs w:val="28"/>
        </w:rPr>
      </w:pPr>
      <w:r w:rsidRPr="00BC6BC3">
        <w:rPr>
          <w:sz w:val="28"/>
          <w:szCs w:val="28"/>
        </w:rPr>
        <w:t xml:space="preserve"> After a </w:t>
      </w:r>
      <w:r w:rsidR="001001ED">
        <w:rPr>
          <w:sz w:val="28"/>
          <w:szCs w:val="28"/>
        </w:rPr>
        <w:t xml:space="preserve">successful registration you </w:t>
      </w:r>
      <w:r w:rsidRPr="00BC6BC3">
        <w:rPr>
          <w:sz w:val="28"/>
          <w:szCs w:val="28"/>
        </w:rPr>
        <w:t xml:space="preserve"> receive a confirm</w:t>
      </w:r>
      <w:r w:rsidR="00A501A7">
        <w:rPr>
          <w:sz w:val="28"/>
          <w:szCs w:val="28"/>
        </w:rPr>
        <w:t>ation message and</w:t>
      </w:r>
      <w:r w:rsidRPr="00BC6BC3">
        <w:rPr>
          <w:sz w:val="28"/>
          <w:szCs w:val="28"/>
        </w:rPr>
        <w:t xml:space="preserve"> your application status</w:t>
      </w:r>
      <w:r w:rsidR="00A501A7">
        <w:rPr>
          <w:sz w:val="28"/>
          <w:szCs w:val="28"/>
        </w:rPr>
        <w:t xml:space="preserve"> appears</w:t>
      </w:r>
      <w:r w:rsidRPr="00BC6BC3">
        <w:rPr>
          <w:sz w:val="28"/>
          <w:szCs w:val="28"/>
        </w:rPr>
        <w:t xml:space="preserve"> in the section „ APPLICATIONS“ . After completing y</w:t>
      </w:r>
      <w:r w:rsidR="00A501A7">
        <w:rPr>
          <w:sz w:val="28"/>
          <w:szCs w:val="28"/>
        </w:rPr>
        <w:t>our registration</w:t>
      </w:r>
      <w:r w:rsidR="00A05E1A">
        <w:rPr>
          <w:sz w:val="28"/>
          <w:szCs w:val="28"/>
        </w:rPr>
        <w:t xml:space="preserve">, </w:t>
      </w:r>
      <w:r w:rsidR="00A501A7">
        <w:rPr>
          <w:sz w:val="28"/>
          <w:szCs w:val="28"/>
        </w:rPr>
        <w:t xml:space="preserve"> the system </w:t>
      </w:r>
      <w:r w:rsidRPr="00BC6BC3">
        <w:rPr>
          <w:sz w:val="28"/>
          <w:szCs w:val="28"/>
        </w:rPr>
        <w:t xml:space="preserve"> generate</w:t>
      </w:r>
      <w:r w:rsidR="00A05E1A">
        <w:rPr>
          <w:sz w:val="28"/>
          <w:szCs w:val="28"/>
        </w:rPr>
        <w:t>s</w:t>
      </w:r>
      <w:r w:rsidRPr="00BC6BC3">
        <w:rPr>
          <w:sz w:val="28"/>
          <w:szCs w:val="28"/>
        </w:rPr>
        <w:t xml:space="preserve"> a variable symbol for</w:t>
      </w:r>
      <w:r w:rsidR="00A05E1A">
        <w:rPr>
          <w:sz w:val="28"/>
          <w:szCs w:val="28"/>
        </w:rPr>
        <w:t xml:space="preserve"> your</w:t>
      </w:r>
      <w:r w:rsidRPr="00BC6BC3">
        <w:rPr>
          <w:sz w:val="28"/>
          <w:szCs w:val="28"/>
        </w:rPr>
        <w:t xml:space="preserve"> payment. The application </w:t>
      </w:r>
      <w:r w:rsidR="00A05E1A">
        <w:rPr>
          <w:sz w:val="28"/>
          <w:szCs w:val="28"/>
        </w:rPr>
        <w:t xml:space="preserve">is  valid if </w:t>
      </w:r>
      <w:r w:rsidR="00A501A7">
        <w:rPr>
          <w:sz w:val="28"/>
          <w:szCs w:val="28"/>
        </w:rPr>
        <w:t>it has been paied.</w:t>
      </w:r>
    </w:p>
    <w:p w14:paraId="2CF21BF0" w14:textId="28776DE8" w:rsidR="002F3C79" w:rsidRDefault="002F3C79" w:rsidP="00073039">
      <w:pPr>
        <w:pStyle w:val="Default"/>
        <w:rPr>
          <w:sz w:val="28"/>
          <w:szCs w:val="28"/>
        </w:rPr>
      </w:pPr>
      <w:r>
        <w:rPr>
          <w:sz w:val="28"/>
          <w:szCs w:val="28"/>
        </w:rPr>
        <w:t>Postal orders type C are not accepted.</w:t>
      </w:r>
    </w:p>
    <w:p w14:paraId="17D3A0BB" w14:textId="77777777" w:rsidR="00BC6BC3" w:rsidRDefault="00BC6BC3" w:rsidP="00073039">
      <w:pPr>
        <w:pStyle w:val="Default"/>
        <w:rPr>
          <w:sz w:val="28"/>
          <w:szCs w:val="28"/>
        </w:rPr>
      </w:pPr>
    </w:p>
    <w:p w14:paraId="56B6E7E7" w14:textId="77777777" w:rsidR="00BC6BC3" w:rsidRDefault="00BC6BC3" w:rsidP="00073039">
      <w:pPr>
        <w:pStyle w:val="Default"/>
        <w:rPr>
          <w:sz w:val="28"/>
          <w:szCs w:val="28"/>
        </w:rPr>
      </w:pPr>
    </w:p>
    <w:p w14:paraId="560E09AB" w14:textId="7395D91B" w:rsidR="00BC6BC3" w:rsidRPr="00E665AA" w:rsidRDefault="00073039" w:rsidP="00073039">
      <w:pPr>
        <w:pStyle w:val="Default"/>
        <w:rPr>
          <w:b/>
          <w:bCs/>
          <w:sz w:val="28"/>
          <w:szCs w:val="28"/>
        </w:rPr>
      </w:pPr>
      <w:r w:rsidRPr="00E665AA">
        <w:rPr>
          <w:b/>
          <w:bCs/>
          <w:sz w:val="28"/>
          <w:szCs w:val="28"/>
        </w:rPr>
        <w:t>Entry fees:</w:t>
      </w:r>
    </w:p>
    <w:p w14:paraId="01185D0C" w14:textId="10A8E586" w:rsidR="00BC6BC3" w:rsidRDefault="00647865" w:rsidP="00073039">
      <w:pPr>
        <w:pStyle w:val="Default"/>
        <w:rPr>
          <w:sz w:val="28"/>
          <w:szCs w:val="28"/>
        </w:rPr>
      </w:pPr>
      <w:r>
        <w:rPr>
          <w:sz w:val="28"/>
          <w:szCs w:val="28"/>
        </w:rPr>
        <w:t xml:space="preserve">Adult dog                   </w:t>
      </w:r>
      <w:r w:rsidR="00D74F6C">
        <w:rPr>
          <w:sz w:val="28"/>
          <w:szCs w:val="28"/>
        </w:rPr>
        <w:t xml:space="preserve">   55 Euro</w:t>
      </w:r>
      <w:r w:rsidR="00073039" w:rsidRPr="00BC6BC3">
        <w:rPr>
          <w:sz w:val="28"/>
          <w:szCs w:val="28"/>
        </w:rPr>
        <w:t xml:space="preserve"> </w:t>
      </w:r>
    </w:p>
    <w:p w14:paraId="0B17CC6E" w14:textId="6AEFE81F" w:rsidR="00647865" w:rsidRDefault="00647865" w:rsidP="00073039">
      <w:pPr>
        <w:pStyle w:val="Default"/>
        <w:rPr>
          <w:sz w:val="28"/>
          <w:szCs w:val="28"/>
        </w:rPr>
      </w:pPr>
      <w:r>
        <w:rPr>
          <w:sz w:val="28"/>
          <w:szCs w:val="28"/>
        </w:rPr>
        <w:t xml:space="preserve">Czech national breed   </w:t>
      </w:r>
      <w:r w:rsidR="00D74F6C">
        <w:rPr>
          <w:sz w:val="28"/>
          <w:szCs w:val="28"/>
        </w:rPr>
        <w:t xml:space="preserve">  4</w:t>
      </w:r>
      <w:r>
        <w:rPr>
          <w:sz w:val="28"/>
          <w:szCs w:val="28"/>
        </w:rPr>
        <w:t xml:space="preserve">0 </w:t>
      </w:r>
      <w:r w:rsidR="00D74F6C">
        <w:rPr>
          <w:sz w:val="28"/>
          <w:szCs w:val="28"/>
        </w:rPr>
        <w:t>Euro</w:t>
      </w:r>
    </w:p>
    <w:p w14:paraId="4F23ED4C" w14:textId="3901F454" w:rsidR="00BC6BC3" w:rsidRDefault="00647865" w:rsidP="00073039">
      <w:pPr>
        <w:pStyle w:val="Default"/>
      </w:pPr>
      <w:r>
        <w:rPr>
          <w:sz w:val="28"/>
          <w:szCs w:val="28"/>
        </w:rPr>
        <w:t xml:space="preserve">Baby, puppy, veteran   </w:t>
      </w:r>
      <w:r w:rsidR="00D74F6C">
        <w:rPr>
          <w:sz w:val="28"/>
          <w:szCs w:val="28"/>
        </w:rPr>
        <w:t xml:space="preserve"> 3</w:t>
      </w:r>
      <w:r w:rsidR="003B2991">
        <w:rPr>
          <w:sz w:val="28"/>
          <w:szCs w:val="28"/>
        </w:rPr>
        <w:t>5</w:t>
      </w:r>
      <w:r>
        <w:rPr>
          <w:sz w:val="28"/>
          <w:szCs w:val="28"/>
        </w:rPr>
        <w:t xml:space="preserve"> </w:t>
      </w:r>
      <w:r w:rsidR="00D74F6C">
        <w:rPr>
          <w:sz w:val="28"/>
          <w:szCs w:val="28"/>
        </w:rPr>
        <w:t>Euro</w:t>
      </w:r>
    </w:p>
    <w:p w14:paraId="0AA4FED8" w14:textId="4D7A99AD" w:rsidR="00BC6BC3" w:rsidRDefault="00647865" w:rsidP="00073039">
      <w:pPr>
        <w:pStyle w:val="Default"/>
      </w:pPr>
      <w:r>
        <w:t>Junior handling and other</w:t>
      </w:r>
    </w:p>
    <w:p w14:paraId="73665A1C" w14:textId="7AD56B05" w:rsidR="00647865" w:rsidRDefault="00647865" w:rsidP="00073039">
      <w:pPr>
        <w:pStyle w:val="Default"/>
      </w:pPr>
      <w:r>
        <w:t xml:space="preserve">Competiotions                   </w:t>
      </w:r>
      <w:r w:rsidR="00D74F6C">
        <w:t xml:space="preserve">  </w:t>
      </w:r>
      <w:r w:rsidR="00D74F6C" w:rsidRPr="00D74F6C">
        <w:rPr>
          <w:sz w:val="28"/>
          <w:szCs w:val="28"/>
        </w:rPr>
        <w:t>2</w:t>
      </w:r>
      <w:r w:rsidR="003B2991">
        <w:rPr>
          <w:sz w:val="28"/>
          <w:szCs w:val="28"/>
        </w:rPr>
        <w:t>5</w:t>
      </w:r>
      <w:r w:rsidRPr="00D74F6C">
        <w:rPr>
          <w:sz w:val="28"/>
          <w:szCs w:val="28"/>
        </w:rPr>
        <w:t xml:space="preserve"> </w:t>
      </w:r>
      <w:r w:rsidR="00D74F6C" w:rsidRPr="00D74F6C">
        <w:rPr>
          <w:sz w:val="28"/>
          <w:szCs w:val="28"/>
        </w:rPr>
        <w:t>Euro</w:t>
      </w:r>
    </w:p>
    <w:p w14:paraId="4A9A4D24" w14:textId="5D5101F4" w:rsidR="00BC6BC3" w:rsidRDefault="00073039" w:rsidP="00073039">
      <w:pPr>
        <w:pStyle w:val="Default"/>
      </w:pPr>
      <w:r>
        <w:t xml:space="preserve"> </w:t>
      </w:r>
    </w:p>
    <w:p w14:paraId="2575B0B7" w14:textId="7C69090E" w:rsidR="001C60CF" w:rsidRDefault="001C60CF" w:rsidP="001C60CF">
      <w:pPr>
        <w:pStyle w:val="Default"/>
      </w:pPr>
      <w:r>
        <w:t xml:space="preserve">Cancellation fee </w:t>
      </w:r>
      <w:r w:rsidR="00D74F6C">
        <w:t>15</w:t>
      </w:r>
      <w:r>
        <w:t xml:space="preserve"> </w:t>
      </w:r>
      <w:r w:rsidR="00D74F6C">
        <w:t>Euro</w:t>
      </w:r>
      <w:r>
        <w:t xml:space="preserve"> till deadline entry</w:t>
      </w:r>
    </w:p>
    <w:p w14:paraId="2F0930ED" w14:textId="2A40661A" w:rsidR="001C60CF" w:rsidRDefault="001C60CF" w:rsidP="001C60CF">
      <w:pPr>
        <w:pStyle w:val="Default"/>
      </w:pPr>
      <w:r>
        <w:t xml:space="preserve">Changing of application 15 </w:t>
      </w:r>
      <w:r w:rsidR="00D74F6C">
        <w:t>Euro</w:t>
      </w:r>
      <w:r>
        <w:t xml:space="preserve"> till deadliny entry</w:t>
      </w:r>
    </w:p>
    <w:p w14:paraId="07C4D6EB" w14:textId="77777777" w:rsidR="001C60CF" w:rsidRDefault="001C60CF" w:rsidP="00073039">
      <w:pPr>
        <w:pStyle w:val="Default"/>
      </w:pPr>
    </w:p>
    <w:p w14:paraId="48FB5CB1" w14:textId="6E1FE0BE" w:rsidR="00A26F3D" w:rsidRDefault="00A26F3D" w:rsidP="00073039">
      <w:pPr>
        <w:pStyle w:val="Default"/>
      </w:pPr>
    </w:p>
    <w:p w14:paraId="57FDCF2F" w14:textId="0F6BBDD6" w:rsidR="00A26F3D" w:rsidRDefault="00E8484D" w:rsidP="00073039">
      <w:pPr>
        <w:pStyle w:val="Default"/>
      </w:pPr>
      <w:r>
        <w:t>Catalog</w:t>
      </w:r>
      <w:r w:rsidR="00A26F3D">
        <w:t xml:space="preserve"> in on</w:t>
      </w:r>
      <w:r>
        <w:t>-</w:t>
      </w:r>
      <w:r w:rsidR="00A26F3D">
        <w:t xml:space="preserve"> line version will be available at the day</w:t>
      </w:r>
      <w:r w:rsidR="00647865">
        <w:t xml:space="preserve"> of the show – www.mvpcb.cz</w:t>
      </w:r>
    </w:p>
    <w:p w14:paraId="184BB54D" w14:textId="77777777" w:rsidR="00BC6BC3" w:rsidRDefault="00BC6BC3" w:rsidP="00073039">
      <w:pPr>
        <w:pStyle w:val="Default"/>
      </w:pPr>
    </w:p>
    <w:p w14:paraId="25E3128A" w14:textId="77777777" w:rsidR="00E665AA" w:rsidRDefault="00073039" w:rsidP="00073039">
      <w:pPr>
        <w:pStyle w:val="Default"/>
      </w:pPr>
      <w:r>
        <w:t xml:space="preserve">Address of the account holder and account number: </w:t>
      </w:r>
    </w:p>
    <w:p w14:paraId="4E80D64F" w14:textId="77777777" w:rsidR="00E665AA" w:rsidRDefault="00073039" w:rsidP="00073039">
      <w:pPr>
        <w:pStyle w:val="Default"/>
      </w:pPr>
      <w:r>
        <w:t>Česko</w:t>
      </w:r>
      <w:r w:rsidR="00E665AA">
        <w:t>budějovický kynologický klub, z.s.</w:t>
      </w:r>
    </w:p>
    <w:p w14:paraId="71B563B7" w14:textId="77777777" w:rsidR="00E665AA" w:rsidRDefault="00E665AA" w:rsidP="00073039">
      <w:pPr>
        <w:pStyle w:val="Default"/>
      </w:pPr>
      <w:r>
        <w:t>Klostermannova 7, 370 04 České Budějovicw</w:t>
      </w:r>
    </w:p>
    <w:p w14:paraId="5ACCC5F5" w14:textId="0E44DF3C" w:rsidR="00E665AA" w:rsidRPr="00E665AA" w:rsidRDefault="00E665AA" w:rsidP="00073039">
      <w:pPr>
        <w:pStyle w:val="Default"/>
        <w:rPr>
          <w:b/>
          <w:bCs/>
          <w:sz w:val="28"/>
          <w:szCs w:val="28"/>
        </w:rPr>
      </w:pPr>
      <w:r w:rsidRPr="00E665AA">
        <w:rPr>
          <w:b/>
          <w:bCs/>
          <w:sz w:val="28"/>
          <w:szCs w:val="28"/>
        </w:rPr>
        <w:t>FIO Bank Praha</w:t>
      </w:r>
      <w:r w:rsidR="00073039" w:rsidRPr="00E665AA">
        <w:rPr>
          <w:b/>
          <w:bCs/>
          <w:sz w:val="28"/>
          <w:szCs w:val="28"/>
        </w:rPr>
        <w:t xml:space="preserve">, Account NO.: </w:t>
      </w:r>
      <w:r w:rsidRPr="00E665AA">
        <w:rPr>
          <w:b/>
          <w:bCs/>
          <w:sz w:val="28"/>
          <w:szCs w:val="28"/>
        </w:rPr>
        <w:t>2000901932/2010</w:t>
      </w:r>
    </w:p>
    <w:p w14:paraId="2EDFBE70" w14:textId="300D8825" w:rsidR="002F3C79" w:rsidRDefault="00073039" w:rsidP="00073039">
      <w:pPr>
        <w:pStyle w:val="Default"/>
        <w:rPr>
          <w:b/>
          <w:bCs/>
          <w:sz w:val="28"/>
          <w:szCs w:val="28"/>
        </w:rPr>
      </w:pPr>
      <w:r w:rsidRPr="00E665AA">
        <w:rPr>
          <w:b/>
          <w:bCs/>
          <w:sz w:val="28"/>
          <w:szCs w:val="28"/>
        </w:rPr>
        <w:t>IBAN CZ</w:t>
      </w:r>
      <w:r w:rsidR="00E665AA" w:rsidRPr="00E665AA">
        <w:rPr>
          <w:b/>
          <w:bCs/>
          <w:sz w:val="28"/>
          <w:szCs w:val="28"/>
        </w:rPr>
        <w:t>5920100000002000901932,</w:t>
      </w:r>
      <w:r w:rsidRPr="00E665AA">
        <w:rPr>
          <w:b/>
          <w:bCs/>
          <w:sz w:val="28"/>
          <w:szCs w:val="28"/>
        </w:rPr>
        <w:t xml:space="preserve">  SWIF</w:t>
      </w:r>
      <w:r w:rsidR="002F3C79">
        <w:rPr>
          <w:b/>
          <w:bCs/>
          <w:sz w:val="28"/>
          <w:szCs w:val="28"/>
        </w:rPr>
        <w:t>/BIC:FIOBCZPPXX</w:t>
      </w:r>
      <w:r w:rsidR="006F2416">
        <w:rPr>
          <w:b/>
          <w:bCs/>
          <w:sz w:val="28"/>
          <w:szCs w:val="28"/>
        </w:rPr>
        <w:t>X</w:t>
      </w:r>
    </w:p>
    <w:p w14:paraId="0CA90E4E" w14:textId="77777777" w:rsidR="00E8484D" w:rsidRDefault="00E8484D" w:rsidP="00E8484D">
      <w:pPr>
        <w:pStyle w:val="Default"/>
        <w:rPr>
          <w:b/>
          <w:bCs/>
        </w:rPr>
      </w:pPr>
    </w:p>
    <w:p w14:paraId="7A9BC7F6" w14:textId="2405C6D1" w:rsidR="00E8484D" w:rsidRDefault="00E8484D" w:rsidP="00E8484D">
      <w:pPr>
        <w:pStyle w:val="Default"/>
      </w:pPr>
      <w:r>
        <w:rPr>
          <w:b/>
          <w:bCs/>
        </w:rPr>
        <w:t>Application completing</w:t>
      </w:r>
      <w:r>
        <w:t>:</w:t>
      </w:r>
    </w:p>
    <w:p w14:paraId="4553342F" w14:textId="77777777" w:rsidR="00E8484D" w:rsidRDefault="00E8484D" w:rsidP="00E8484D">
      <w:pPr>
        <w:pStyle w:val="Default"/>
      </w:pPr>
      <w:r>
        <w:t xml:space="preserve">  Each dog has its own application.  If the application is completed incorrectly organizer of the show is not responsible for it. For valid application, the entry form must include a photocopy of both sides of pedigree. In the case of a payment by postal service, support the entry form at least by a photocopy of payment. A dog can be entered only in one class and any other changes are not allowed  Acceptance of a dog to the show will be electronically send to your e-mail address about ten days before the show If you don‘t receive the confirmation, please contact the show office. An exhibitor agrees with publication of his address in the catalog. </w:t>
      </w:r>
    </w:p>
    <w:p w14:paraId="041F7C43" w14:textId="2E8AF521" w:rsidR="00E8484D" w:rsidRPr="00E665AA" w:rsidRDefault="00E8484D" w:rsidP="00073039">
      <w:pPr>
        <w:pStyle w:val="Default"/>
        <w:rPr>
          <w:b/>
          <w:bCs/>
          <w:sz w:val="28"/>
          <w:szCs w:val="28"/>
        </w:rPr>
      </w:pPr>
    </w:p>
    <w:p w14:paraId="3CAF2870" w14:textId="7C646D3F" w:rsidR="00E665AA" w:rsidRDefault="00E665AA" w:rsidP="00073039">
      <w:pPr>
        <w:pStyle w:val="Default"/>
      </w:pPr>
    </w:p>
    <w:p w14:paraId="7465CF37" w14:textId="77777777" w:rsidR="007E0CBB" w:rsidRPr="007E0CBB" w:rsidRDefault="00073039" w:rsidP="00073039">
      <w:pPr>
        <w:pStyle w:val="Default"/>
        <w:rPr>
          <w:b/>
          <w:bCs/>
        </w:rPr>
      </w:pPr>
      <w:r>
        <w:t xml:space="preserve"> </w:t>
      </w:r>
      <w:r w:rsidRPr="007E0CBB">
        <w:rPr>
          <w:b/>
          <w:bCs/>
        </w:rPr>
        <w:t xml:space="preserve">Documents for participation at the show: </w:t>
      </w:r>
    </w:p>
    <w:p w14:paraId="162C9C22" w14:textId="77777777" w:rsidR="007E0CBB" w:rsidRDefault="00073039" w:rsidP="00073039">
      <w:pPr>
        <w:pStyle w:val="Default"/>
      </w:pPr>
      <w:r>
        <w:t xml:space="preserve">• Pedigree </w:t>
      </w:r>
    </w:p>
    <w:p w14:paraId="53D4DC36" w14:textId="23EACC9B" w:rsidR="007E0CBB" w:rsidRDefault="00073039" w:rsidP="00073039">
      <w:pPr>
        <w:pStyle w:val="Default"/>
      </w:pPr>
      <w:r>
        <w:t xml:space="preserve">• EU Pet passport </w:t>
      </w:r>
    </w:p>
    <w:p w14:paraId="01B81314" w14:textId="5B667DC2" w:rsidR="001C60CF" w:rsidRDefault="00DB1E34" w:rsidP="00073039">
      <w:pPr>
        <w:pStyle w:val="Default"/>
      </w:pPr>
      <w:r>
        <w:t>. Entrace leaf</w:t>
      </w:r>
    </w:p>
    <w:p w14:paraId="29ED049A" w14:textId="77777777" w:rsidR="007E0CBB" w:rsidRDefault="007E0CBB" w:rsidP="00073039">
      <w:pPr>
        <w:pStyle w:val="Default"/>
      </w:pPr>
    </w:p>
    <w:p w14:paraId="157D0501" w14:textId="0D81B10C" w:rsidR="007E0CBB" w:rsidRDefault="00073039" w:rsidP="00073039">
      <w:pPr>
        <w:pStyle w:val="Default"/>
      </w:pPr>
      <w:r w:rsidRPr="007E0CBB">
        <w:rPr>
          <w:b/>
          <w:bCs/>
        </w:rPr>
        <w:t>Classes:</w:t>
      </w:r>
      <w:r>
        <w:t xml:space="preserve"> division into classes is </w:t>
      </w:r>
      <w:r w:rsidR="001001ED">
        <w:t>done according</w:t>
      </w:r>
      <w:r>
        <w:t xml:space="preserve"> Show Regulation of CMKU and FCI and is indicated on the entry form. Color, sizes and type of hair of some breeds are judged separately in compliance with the provisions of FCI or by decision by ČMKU. Awarding of titles can not be entitled. </w:t>
      </w:r>
    </w:p>
    <w:p w14:paraId="182FCEC7" w14:textId="69AAC653" w:rsidR="00B57ED0" w:rsidRDefault="00073039" w:rsidP="00073039">
      <w:pPr>
        <w:pStyle w:val="Default"/>
      </w:pPr>
      <w:r w:rsidRPr="007E0CBB">
        <w:rPr>
          <w:b/>
          <w:bCs/>
        </w:rPr>
        <w:t>Expectancy:</w:t>
      </w:r>
      <w:r>
        <w:t xml:space="preserve"> CAJC, CAC ČR, CAC ČMKU, Res. CAC ČR, CACIB, Res. CACIB </w:t>
      </w:r>
      <w:r w:rsidR="00B57ED0">
        <w:t>,CACIB-J,CACIB-V</w:t>
      </w:r>
    </w:p>
    <w:p w14:paraId="6503E23F" w14:textId="3A8E03EA" w:rsidR="00F3279A" w:rsidRDefault="00073039" w:rsidP="00073039">
      <w:pPr>
        <w:pStyle w:val="Default"/>
      </w:pPr>
      <w:r w:rsidRPr="00F3279A">
        <w:rPr>
          <w:b/>
          <w:bCs/>
        </w:rPr>
        <w:t>Titles</w:t>
      </w:r>
      <w:r>
        <w:t xml:space="preserve">: </w:t>
      </w:r>
      <w:r w:rsidR="000E3865">
        <w:t xml:space="preserve">Best of Minor Puppy, Best of Puppy, </w:t>
      </w:r>
      <w:r>
        <w:t>Best of Breed – BOB, Best of opposite sex – BOS, Best Junior in breed – BOJ, Best Veteran of breed – BOV, Junior Winner of FCI – JBIG, Junior Winner at the show – JBIS, winner of FCI group – BIG, winner of the show – BIS.</w:t>
      </w:r>
    </w:p>
    <w:p w14:paraId="052283AB" w14:textId="77777777" w:rsidR="00F3279A" w:rsidRDefault="00073039" w:rsidP="00073039">
      <w:pPr>
        <w:pStyle w:val="Default"/>
      </w:pPr>
      <w:r w:rsidRPr="00F3279A">
        <w:rPr>
          <w:b/>
          <w:bCs/>
        </w:rPr>
        <w:t>Competitions:</w:t>
      </w:r>
      <w:r>
        <w:t xml:space="preserve"> </w:t>
      </w:r>
    </w:p>
    <w:p w14:paraId="738933FF" w14:textId="0FEA0B50" w:rsidR="00F3279A" w:rsidRDefault="00073039" w:rsidP="00073039">
      <w:pPr>
        <w:pStyle w:val="Default"/>
      </w:pPr>
      <w:r>
        <w:t>Junior Hand</w:t>
      </w:r>
      <w:r w:rsidR="00A05E1A">
        <w:t>ling – age groups: I. The age</w:t>
      </w:r>
      <w:r w:rsidR="001001ED">
        <w:t xml:space="preserve"> of</w:t>
      </w:r>
      <w:r w:rsidR="00A05E1A">
        <w:t xml:space="preserve"> </w:t>
      </w:r>
      <w:r w:rsidR="00A74193">
        <w:t>9 - 13, II. The age of 13 - 1</w:t>
      </w:r>
      <w:r w:rsidR="000E3865">
        <w:t>8</w:t>
      </w:r>
      <w:r w:rsidR="00A74193">
        <w:t xml:space="preserve">, Participants must </w:t>
      </w:r>
      <w:r>
        <w:t xml:space="preserve"> achieve</w:t>
      </w:r>
      <w:r w:rsidR="00A74193">
        <w:t xml:space="preserve">  demanding age</w:t>
      </w:r>
      <w:r>
        <w:t xml:space="preserve"> one day before the</w:t>
      </w:r>
      <w:r w:rsidR="00A74193">
        <w:t xml:space="preserve"> date of</w:t>
      </w:r>
      <w:r>
        <w:t xml:space="preserve"> </w:t>
      </w:r>
      <w:r w:rsidR="00A74193">
        <w:t xml:space="preserve">show. </w:t>
      </w:r>
      <w:r w:rsidR="00A74193" w:rsidRPr="000E3865">
        <w:rPr>
          <w:b/>
          <w:bCs/>
        </w:rPr>
        <w:t>Only</w:t>
      </w:r>
      <w:r w:rsidRPr="000E3865">
        <w:rPr>
          <w:b/>
          <w:bCs/>
        </w:rPr>
        <w:t xml:space="preserve"> dog registered in the stud book recognized by the</w:t>
      </w:r>
      <w:r>
        <w:t xml:space="preserve"> </w:t>
      </w:r>
      <w:r w:rsidRPr="000E3865">
        <w:rPr>
          <w:b/>
          <w:bCs/>
        </w:rPr>
        <w:t>FCI</w:t>
      </w:r>
      <w:r w:rsidR="00A74193">
        <w:t xml:space="preserve"> can take part in competition</w:t>
      </w:r>
      <w:r>
        <w:t>,</w:t>
      </w:r>
      <w:r w:rsidR="0045055A">
        <w:t xml:space="preserve"> however the dog need not</w:t>
      </w:r>
      <w:r w:rsidR="00A74193">
        <w:t xml:space="preserve">  be judged at</w:t>
      </w:r>
      <w:r>
        <w:t xml:space="preserve"> the show. Assesses the performing dog quality is not important.</w:t>
      </w:r>
      <w:r w:rsidR="00A74193">
        <w:t xml:space="preserve"> Points earned in competition at</w:t>
      </w:r>
      <w:r>
        <w:t xml:space="preserve"> national and international exhibitions may count yearlong, statewide competition. </w:t>
      </w:r>
    </w:p>
    <w:p w14:paraId="509B4AC2" w14:textId="76515628" w:rsidR="00D137F7" w:rsidRDefault="00D137F7" w:rsidP="00073039">
      <w:pPr>
        <w:pStyle w:val="Default"/>
      </w:pPr>
      <w:r w:rsidRPr="00D137F7">
        <w:rPr>
          <w:b/>
          <w:bCs/>
        </w:rPr>
        <w:t>Best Minor Puppy</w:t>
      </w:r>
      <w:r>
        <w:t xml:space="preserve"> – To enter the competition, best mala or female from the competition advances very promisisng I.</w:t>
      </w:r>
    </w:p>
    <w:p w14:paraId="5EDE8CE3" w14:textId="16556449" w:rsidR="00D137F7" w:rsidRDefault="00D137F7" w:rsidP="00073039">
      <w:pPr>
        <w:pStyle w:val="Default"/>
      </w:pPr>
      <w:r w:rsidRPr="00D137F7">
        <w:rPr>
          <w:b/>
          <w:bCs/>
        </w:rPr>
        <w:t>Best Puppy</w:t>
      </w:r>
      <w:r>
        <w:t xml:space="preserve"> – To enter the competition, all male or from the competition advances very promissing I.</w:t>
      </w:r>
    </w:p>
    <w:p w14:paraId="3668555C" w14:textId="4184AAC0" w:rsidR="00F3279A" w:rsidRDefault="00073039" w:rsidP="00F3279A">
      <w:pPr>
        <w:pStyle w:val="Default"/>
      </w:pPr>
      <w:r w:rsidRPr="00041BD4">
        <w:rPr>
          <w:b/>
          <w:bCs/>
        </w:rPr>
        <w:t>Best</w:t>
      </w:r>
      <w:r>
        <w:t xml:space="preserve"> </w:t>
      </w:r>
      <w:r w:rsidRPr="00041BD4">
        <w:rPr>
          <w:b/>
          <w:bCs/>
        </w:rPr>
        <w:t>Veteran</w:t>
      </w:r>
      <w:r w:rsidR="00A74193">
        <w:t xml:space="preserve"> – competition</w:t>
      </w:r>
      <w:r w:rsidR="00F30B2F">
        <w:t xml:space="preserve"> of dogs</w:t>
      </w:r>
      <w:r w:rsidR="0045055A">
        <w:t xml:space="preserve"> which</w:t>
      </w:r>
      <w:r>
        <w:t xml:space="preserve"> received the title Best Veteran BOV.  </w:t>
      </w:r>
    </w:p>
    <w:p w14:paraId="476D1AD7" w14:textId="07BC32B8" w:rsidR="00F3279A" w:rsidRDefault="00073039" w:rsidP="00073039">
      <w:pPr>
        <w:pStyle w:val="Default"/>
      </w:pPr>
      <w:r w:rsidRPr="00041BD4">
        <w:rPr>
          <w:b/>
          <w:bCs/>
        </w:rPr>
        <w:lastRenderedPageBreak/>
        <w:t>Best Couple</w:t>
      </w:r>
      <w:r>
        <w:t xml:space="preserve"> – a male and a female of the same breed and variety</w:t>
      </w:r>
      <w:r w:rsidR="00F30B2F">
        <w:t>,</w:t>
      </w:r>
      <w:r>
        <w:t xml:space="preserve"> presented at the show,owned or co-owned by the same person(s). The co-ownership must be confirmed by a record in the pedigree. </w:t>
      </w:r>
    </w:p>
    <w:p w14:paraId="6F869FA4" w14:textId="77777777" w:rsidR="00DB29AB" w:rsidRDefault="00073039" w:rsidP="00073039">
      <w:pPr>
        <w:pStyle w:val="Default"/>
      </w:pPr>
      <w:r w:rsidRPr="00041BD4">
        <w:rPr>
          <w:b/>
          <w:bCs/>
        </w:rPr>
        <w:t>Best Breeder‘s Group</w:t>
      </w:r>
      <w:r>
        <w:t xml:space="preserve"> – 3 – 5 individuals of the same breed and variety, which have been judged at the show, which come from the same kennel and which have at least two different fathers or mothers. </w:t>
      </w:r>
    </w:p>
    <w:p w14:paraId="07F59CA9" w14:textId="4B9D9311" w:rsidR="00DB29AB" w:rsidRDefault="00073039" w:rsidP="00073039">
      <w:pPr>
        <w:pStyle w:val="Default"/>
      </w:pPr>
      <w:r w:rsidRPr="00041BD4">
        <w:rPr>
          <w:b/>
          <w:bCs/>
        </w:rPr>
        <w:t>Junior</w:t>
      </w:r>
      <w:r>
        <w:t xml:space="preserve"> </w:t>
      </w:r>
      <w:r w:rsidRPr="00041BD4">
        <w:rPr>
          <w:b/>
          <w:bCs/>
        </w:rPr>
        <w:t>Group Winner (JBIG)</w:t>
      </w:r>
      <w:r w:rsidR="00A74193">
        <w:t xml:space="preserve"> – competiti</w:t>
      </w:r>
      <w:r w:rsidR="00F30B2F">
        <w:t>on of  FCI groups. For all dogs</w:t>
      </w:r>
      <w:r w:rsidR="00A74193">
        <w:t xml:space="preserve"> which</w:t>
      </w:r>
      <w:r>
        <w:t xml:space="preserve"> received the title BOJ </w:t>
      </w:r>
    </w:p>
    <w:p w14:paraId="35E38563" w14:textId="5C6F3A5C" w:rsidR="00DB29AB" w:rsidRDefault="00073039" w:rsidP="00073039">
      <w:pPr>
        <w:pStyle w:val="Default"/>
      </w:pPr>
      <w:r w:rsidRPr="00DB29AB">
        <w:rPr>
          <w:b/>
          <w:bCs/>
        </w:rPr>
        <w:t>Group Winner (BIG)</w:t>
      </w:r>
      <w:r w:rsidR="00A74193">
        <w:t xml:space="preserve"> – competition</w:t>
      </w:r>
      <w:r>
        <w:t xml:space="preserve"> of </w:t>
      </w:r>
      <w:r w:rsidR="00A74193">
        <w:t>dogs with titule BOB, judging according</w:t>
      </w:r>
      <w:r>
        <w:t xml:space="preserve"> groups FCI </w:t>
      </w:r>
    </w:p>
    <w:p w14:paraId="1433AEB4" w14:textId="5FA16846" w:rsidR="00DB29AB" w:rsidRDefault="00073039" w:rsidP="00073039">
      <w:pPr>
        <w:pStyle w:val="Default"/>
      </w:pPr>
      <w:r w:rsidRPr="00041BD4">
        <w:rPr>
          <w:b/>
          <w:bCs/>
        </w:rPr>
        <w:t>Junior Best of Day (JBOD)</w:t>
      </w:r>
      <w:r w:rsidR="00A74193">
        <w:t xml:space="preserve"> – competition of dogs, which</w:t>
      </w:r>
      <w:r>
        <w:t xml:space="preserve"> won JBIG Best of Day (B</w:t>
      </w:r>
      <w:r w:rsidR="00A74193">
        <w:t>OD) – competition of  dogs, which</w:t>
      </w:r>
      <w:r>
        <w:t xml:space="preserve"> won the FCI groups </w:t>
      </w:r>
    </w:p>
    <w:p w14:paraId="38D64655" w14:textId="0CADC62C" w:rsidR="00041BD4" w:rsidRDefault="00073039" w:rsidP="00073039">
      <w:pPr>
        <w:pStyle w:val="Default"/>
      </w:pPr>
      <w:r w:rsidRPr="00041BD4">
        <w:rPr>
          <w:b/>
          <w:bCs/>
        </w:rPr>
        <w:t>Junior Best in Show (JBIS)</w:t>
      </w:r>
      <w:r w:rsidR="00A74193">
        <w:t xml:space="preserve"> – competition</w:t>
      </w:r>
      <w:r>
        <w:t xml:space="preserve"> of winners </w:t>
      </w:r>
      <w:r w:rsidR="00A74193">
        <w:t xml:space="preserve"> </w:t>
      </w:r>
      <w:r>
        <w:t>JBOD</w:t>
      </w:r>
    </w:p>
    <w:p w14:paraId="17B4CC82" w14:textId="3D8B95F4" w:rsidR="00041BD4" w:rsidRDefault="00073039" w:rsidP="00073039">
      <w:pPr>
        <w:pStyle w:val="Default"/>
      </w:pPr>
      <w:r w:rsidRPr="00041BD4">
        <w:rPr>
          <w:b/>
          <w:bCs/>
        </w:rPr>
        <w:t>Best in Show (BIS)</w:t>
      </w:r>
      <w:r w:rsidR="00F30B2F">
        <w:t xml:space="preserve"> – competition of  dogs</w:t>
      </w:r>
      <w:r w:rsidR="00A74193">
        <w:t xml:space="preserve"> which</w:t>
      </w:r>
      <w:r>
        <w:t xml:space="preserve"> won BOD </w:t>
      </w:r>
    </w:p>
    <w:p w14:paraId="2F0478AD" w14:textId="59963FD1" w:rsidR="00E416FA" w:rsidRDefault="00E416FA" w:rsidP="00073039">
      <w:pPr>
        <w:pStyle w:val="Default"/>
      </w:pPr>
    </w:p>
    <w:p w14:paraId="741B0CE4" w14:textId="77777777" w:rsidR="00E416FA" w:rsidRDefault="00E416FA" w:rsidP="00073039">
      <w:pPr>
        <w:pStyle w:val="Default"/>
      </w:pPr>
    </w:p>
    <w:p w14:paraId="4CCA6A1C" w14:textId="77777777" w:rsidR="00E416FA" w:rsidRPr="007E0CBB" w:rsidRDefault="00E416FA" w:rsidP="00E416FA">
      <w:pPr>
        <w:pStyle w:val="Default"/>
        <w:rPr>
          <w:b/>
          <w:bCs/>
        </w:rPr>
      </w:pPr>
      <w:r w:rsidRPr="007E0CBB">
        <w:rPr>
          <w:b/>
          <w:bCs/>
        </w:rPr>
        <w:t xml:space="preserve">Veterinary conditions: </w:t>
      </w:r>
    </w:p>
    <w:p w14:paraId="0C558194" w14:textId="77777777" w:rsidR="00E416FA" w:rsidRDefault="00E416FA" w:rsidP="00E416FA">
      <w:pPr>
        <w:pStyle w:val="Default"/>
      </w:pPr>
      <w:r>
        <w:t>• All  entered dogs must be clinically healthy.</w:t>
      </w:r>
    </w:p>
    <w:p w14:paraId="4758B03B" w14:textId="77777777" w:rsidR="00E416FA" w:rsidRDefault="00E416FA" w:rsidP="00E416FA">
      <w:pPr>
        <w:pStyle w:val="Default"/>
      </w:pPr>
      <w:r>
        <w:t>• Dogs must have pet passport or veterinary certificate with valid vaccination against rabies.</w:t>
      </w:r>
    </w:p>
    <w:p w14:paraId="306D9A61" w14:textId="77777777" w:rsidR="00E416FA" w:rsidRDefault="00E416FA" w:rsidP="00E416FA">
      <w:pPr>
        <w:pStyle w:val="Default"/>
      </w:pPr>
      <w:r>
        <w:t>• Dogs from EU countries and the third countries must have valid EU Pet Passport  must meet  conditions according the EU Regulation 998/2003 from 26/5/2003</w:t>
      </w:r>
    </w:p>
    <w:p w14:paraId="77C857FF" w14:textId="6F1B9639" w:rsidR="00E416FA" w:rsidRDefault="00E416FA" w:rsidP="00E416FA">
      <w:pPr>
        <w:pStyle w:val="Default"/>
      </w:pPr>
      <w:r>
        <w:t>• During the dog show,  the owners have to  supervise their dogs not to cause any damage to other dogs or people.</w:t>
      </w:r>
    </w:p>
    <w:p w14:paraId="0964BFBF" w14:textId="77777777" w:rsidR="00041BD4" w:rsidRDefault="00041BD4" w:rsidP="00073039">
      <w:pPr>
        <w:pStyle w:val="Default"/>
      </w:pPr>
    </w:p>
    <w:p w14:paraId="7519ADAE" w14:textId="33C001A0" w:rsidR="008963F6" w:rsidRDefault="00073039" w:rsidP="00073039">
      <w:pPr>
        <w:pStyle w:val="Default"/>
        <w:rPr>
          <w:b/>
          <w:bCs/>
        </w:rPr>
      </w:pPr>
      <w:r w:rsidRPr="002F3FC2">
        <w:rPr>
          <w:b/>
          <w:bCs/>
        </w:rPr>
        <w:t>General provisions:</w:t>
      </w:r>
    </w:p>
    <w:p w14:paraId="75AC8F59" w14:textId="0C98E19A" w:rsidR="002F3FC2" w:rsidRDefault="00073039" w:rsidP="00073039">
      <w:pPr>
        <w:pStyle w:val="Default"/>
      </w:pPr>
      <w:r>
        <w:t xml:space="preserve"> The exhibition is accessible to males and females of all breeds registered in the books recognized by the FCI that reached the day of the show the age required for class. Organizers are not responsible for damages cau</w:t>
      </w:r>
      <w:r w:rsidR="00BD2502">
        <w:t xml:space="preserve">sed by a dog or an exhibitor, </w:t>
      </w:r>
      <w:r>
        <w:t xml:space="preserve"> for dog loss or death during the</w:t>
      </w:r>
      <w:r w:rsidR="00BD2502">
        <w:t xml:space="preserve"> exhibition. The owner must supervise</w:t>
      </w:r>
      <w:r w:rsidR="00E8484D">
        <w:t xml:space="preserve"> the dog all the time, dog is not allowed to move on its own.</w:t>
      </w:r>
      <w:r w:rsidR="00BD2502">
        <w:t xml:space="preserve"> A</w:t>
      </w:r>
      <w:r>
        <w:t xml:space="preserve"> random inspection of the identity of dogs (tatoo nr./chip) according to the regulations of CMKU</w:t>
      </w:r>
      <w:r w:rsidR="00BD2502">
        <w:t xml:space="preserve"> can be done during the show</w:t>
      </w:r>
      <w:r>
        <w:t xml:space="preserve">.  </w:t>
      </w:r>
      <w:r w:rsidR="008963F6">
        <w:rPr>
          <w:b/>
          <w:bCs/>
        </w:rPr>
        <w:t>D</w:t>
      </w:r>
      <w:r w:rsidRPr="002F3FC2">
        <w:rPr>
          <w:b/>
          <w:bCs/>
        </w:rPr>
        <w:t>og</w:t>
      </w:r>
      <w:r w:rsidR="008963F6">
        <w:rPr>
          <w:b/>
          <w:bCs/>
        </w:rPr>
        <w:t>s</w:t>
      </w:r>
      <w:r w:rsidRPr="002F3FC2">
        <w:rPr>
          <w:b/>
          <w:bCs/>
        </w:rPr>
        <w:t xml:space="preserve"> with cropped ears</w:t>
      </w:r>
      <w:r w:rsidR="008963F6">
        <w:rPr>
          <w:b/>
          <w:bCs/>
        </w:rPr>
        <w:t xml:space="preserve"> are not allowed to </w:t>
      </w:r>
      <w:r w:rsidR="00BD2502">
        <w:rPr>
          <w:b/>
          <w:bCs/>
        </w:rPr>
        <w:t>enter to the show area and cannot</w:t>
      </w:r>
      <w:r w:rsidR="008963F6">
        <w:rPr>
          <w:b/>
          <w:bCs/>
        </w:rPr>
        <w:t xml:space="preserve"> be </w:t>
      </w:r>
      <w:r w:rsidRPr="002F3FC2">
        <w:rPr>
          <w:b/>
          <w:bCs/>
        </w:rPr>
        <w:t xml:space="preserve"> judged.</w:t>
      </w:r>
      <w:r>
        <w:t xml:space="preserve"> Show is not open for females in the second half of pregnancy, nursing females and aggressive individuals. It is forbidden to treat the coat, ski</w:t>
      </w:r>
      <w:r w:rsidR="008963F6">
        <w:t>n or nose or to change</w:t>
      </w:r>
      <w:r>
        <w:t xml:space="preserve"> their texture, colo</w:t>
      </w:r>
      <w:r w:rsidR="006D252A">
        <w:t>u</w:t>
      </w:r>
      <w:r>
        <w:t xml:space="preserve">r or shape. It </w:t>
      </w:r>
      <w:r w:rsidR="006D252A">
        <w:t>is forbidden to treat the dog at the show grounds</w:t>
      </w:r>
      <w:r>
        <w:t xml:space="preserve"> using any </w:t>
      </w:r>
      <w:r w:rsidR="006D252A">
        <w:t>substances or equipment. O</w:t>
      </w:r>
      <w:r>
        <w:t>nly cutting,</w:t>
      </w:r>
      <w:r w:rsidR="006D252A">
        <w:t xml:space="preserve"> trimming, combing and brushing can be done</w:t>
      </w:r>
      <w:r>
        <w:t xml:space="preserve"> It is </w:t>
      </w:r>
      <w:r w:rsidR="00E8484D">
        <w:t xml:space="preserve">also forbidden to tie </w:t>
      </w:r>
      <w:r w:rsidR="006D252A">
        <w:t xml:space="preserve"> dog to</w:t>
      </w:r>
      <w:r>
        <w:t xml:space="preserve"> </w:t>
      </w:r>
      <w:r w:rsidR="006D252A">
        <w:t>the table at the show. Breaking of this rule</w:t>
      </w:r>
      <w:r>
        <w:t xml:space="preserve"> may result in immediate expulsion from the show. Owners of the dogs awarded the title BOB are obliged to participate with their dogs in the final competitions. Exhibitors are required to comply with the provisions of the FCI Show Regulations and ČMKU, these propositions and the instructions of Show Committee, which will undertake the filing. Exhibitor </w:t>
      </w:r>
      <w:r w:rsidR="00DB1E34">
        <w:t>acknowledges that they are obliged</w:t>
      </w:r>
      <w:r>
        <w:t xml:space="preserve"> to maintain order in the exhibition area. If the show does not take place due to force majeure, the fees will be</w:t>
      </w:r>
      <w:r w:rsidR="006467C5">
        <w:t xml:space="preserve"> used to cover the expenses. Selling puppies at the show</w:t>
      </w:r>
      <w:r>
        <w:t xml:space="preserve"> is prohibited. Organizer assumes no responsibility for not delivery entryforms</w:t>
      </w:r>
      <w:r w:rsidRPr="006D252A">
        <w:rPr>
          <w:b/>
        </w:rPr>
        <w:t>. If more than 80 dogs</w:t>
      </w:r>
      <w:r>
        <w:t xml:space="preserve"> </w:t>
      </w:r>
      <w:r w:rsidRPr="006D252A">
        <w:rPr>
          <w:b/>
        </w:rPr>
        <w:t>are entered for the judge, there</w:t>
      </w:r>
      <w:r>
        <w:t xml:space="preserve"> </w:t>
      </w:r>
      <w:r w:rsidRPr="006D252A">
        <w:rPr>
          <w:b/>
        </w:rPr>
        <w:t>is no need to write show reports</w:t>
      </w:r>
      <w:r w:rsidRPr="006D252A">
        <w:t xml:space="preserve"> </w:t>
      </w:r>
      <w:r w:rsidRPr="006D252A">
        <w:rPr>
          <w:b/>
        </w:rPr>
        <w:t>after agreement with the organizer</w:t>
      </w:r>
      <w:r w:rsidR="006467C5">
        <w:t>. Changing of the judges can be done.</w:t>
      </w:r>
      <w:r>
        <w:t xml:space="preserve"> Exhibitors at the CMKU show are responsible for the welfare of dogs.</w:t>
      </w:r>
      <w:r w:rsidR="006D252A">
        <w:t xml:space="preserve"> It is forbidden to expose  dogs</w:t>
      </w:r>
      <w:r>
        <w:t xml:space="preserve"> to a s</w:t>
      </w:r>
      <w:r w:rsidR="006D252A">
        <w:t>ituation that could endanger their health or well-being. For example leaving a dog in a vehicle under high or low temperature</w:t>
      </w:r>
      <w:r>
        <w:t xml:space="preserve">. Violations of this Regulation will result in exclusions </w:t>
      </w:r>
      <w:r w:rsidR="006467C5">
        <w:t>from the following exhibitions. Taking photos at the show is allowed, as well as the visitors agree that they could bet he objects of taking photos. If not, they can express their disagreement.</w:t>
      </w:r>
    </w:p>
    <w:p w14:paraId="566D8102" w14:textId="77777777" w:rsidR="006467C5" w:rsidRDefault="006467C5" w:rsidP="00073039">
      <w:pPr>
        <w:pStyle w:val="Default"/>
      </w:pPr>
    </w:p>
    <w:p w14:paraId="0F4D37C2" w14:textId="77777777" w:rsidR="006D252A" w:rsidRDefault="00073039" w:rsidP="00073039">
      <w:pPr>
        <w:pStyle w:val="Default"/>
      </w:pPr>
      <w:r w:rsidRPr="002F3FC2">
        <w:rPr>
          <w:b/>
          <w:bCs/>
        </w:rPr>
        <w:t>Protest</w:t>
      </w:r>
      <w:r>
        <w:t>:</w:t>
      </w:r>
    </w:p>
    <w:p w14:paraId="57A57D2B" w14:textId="3AB89592" w:rsidR="002F3FC2" w:rsidRDefault="00073039" w:rsidP="00073039">
      <w:pPr>
        <w:pStyle w:val="Default"/>
      </w:pPr>
      <w:r>
        <w:t xml:space="preserve"> A protest against any</w:t>
      </w:r>
      <w:r w:rsidR="00A26F3D">
        <w:t xml:space="preserve"> judge decision made </w:t>
      </w:r>
      <w:r>
        <w:t xml:space="preserve"> is not admissible</w:t>
      </w:r>
      <w:r w:rsidR="00A26F3D">
        <w:t>. A protest can be submitted because of</w:t>
      </w:r>
      <w:r>
        <w:t xml:space="preserve"> formal reasons such as violation</w:t>
      </w:r>
      <w:r w:rsidR="00A26F3D">
        <w:t xml:space="preserve"> of show regulation</w:t>
      </w:r>
      <w:r>
        <w:t>. The protest must be submitted in writt</w:t>
      </w:r>
      <w:r w:rsidR="00A26F3D">
        <w:t xml:space="preserve">en form, against a deposit of </w:t>
      </w:r>
      <w:r w:rsidR="003968BE">
        <w:t>11</w:t>
      </w:r>
      <w:r>
        <w:t xml:space="preserve">0 </w:t>
      </w:r>
      <w:r w:rsidR="003968BE">
        <w:t>EURO</w:t>
      </w:r>
      <w:r w:rsidR="00A26F3D">
        <w:t xml:space="preserve"> /only during the show/. If  protest is considered</w:t>
      </w:r>
      <w:r>
        <w:t xml:space="preserve"> to be u</w:t>
      </w:r>
      <w:r w:rsidR="00A26F3D">
        <w:t>njustified, deposit belongs to</w:t>
      </w:r>
      <w:r>
        <w:t xml:space="preserve"> the</w:t>
      </w:r>
      <w:r w:rsidR="00A26F3D">
        <w:t xml:space="preserve"> show</w:t>
      </w:r>
      <w:r>
        <w:t xml:space="preserve"> organiz</w:t>
      </w:r>
      <w:r w:rsidR="00A26F3D">
        <w:t xml:space="preserve">er </w:t>
      </w:r>
      <w:r>
        <w:t xml:space="preserve">. </w:t>
      </w:r>
    </w:p>
    <w:p w14:paraId="00C7F376" w14:textId="4280CAF8" w:rsidR="00073039" w:rsidRDefault="00073039" w:rsidP="00073039">
      <w:pPr>
        <w:pStyle w:val="Default"/>
      </w:pPr>
    </w:p>
    <w:p w14:paraId="536DFC27" w14:textId="3D6F4DF8" w:rsidR="00145D6B" w:rsidRDefault="00145D6B" w:rsidP="00073039">
      <w:pPr>
        <w:pStyle w:val="Default"/>
      </w:pPr>
    </w:p>
    <w:p w14:paraId="720EE8D9" w14:textId="2B64DC09" w:rsidR="00145D6B" w:rsidRPr="00145D6B" w:rsidRDefault="00145D6B" w:rsidP="00145D6B">
      <w:pPr>
        <w:pStyle w:val="Default"/>
        <w:numPr>
          <w:ilvl w:val="0"/>
          <w:numId w:val="8"/>
        </w:numPr>
      </w:pPr>
      <w:r w:rsidRPr="00145D6B">
        <w:rPr>
          <w:rFonts w:ascii="Roboto" w:hAnsi="Roboto"/>
          <w:shd w:val="clear" w:color="auto" w:fill="F5F5F5"/>
        </w:rPr>
        <w:t>the organizer reserves the right to make any changes</w:t>
      </w:r>
    </w:p>
    <w:p w14:paraId="0588BF94" w14:textId="77777777" w:rsidR="00F52CDA" w:rsidRDefault="00F52CDA" w:rsidP="0062691A">
      <w:pPr>
        <w:pStyle w:val="Pa7"/>
        <w:jc w:val="both"/>
        <w:rPr>
          <w:b/>
          <w:bCs/>
          <w:sz w:val="20"/>
          <w:szCs w:val="20"/>
        </w:rPr>
      </w:pPr>
    </w:p>
    <w:sectPr w:rsidR="00F52CDA" w:rsidSect="007519BF">
      <w:pgSz w:w="11906" w:h="16838"/>
      <w:pgMar w:top="993" w:right="707"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vantGarGotItcTCE">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33D700D"/>
    <w:multiLevelType w:val="hybridMultilevel"/>
    <w:tmpl w:val="2837046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6C83B6E"/>
    <w:multiLevelType w:val="hybridMultilevel"/>
    <w:tmpl w:val="747A0920"/>
    <w:lvl w:ilvl="0" w:tplc="24068090">
      <w:start w:val="100"/>
      <w:numFmt w:val="decimal"/>
      <w:lvlText w:val="%1"/>
      <w:lvlJc w:val="left"/>
      <w:pPr>
        <w:ind w:left="720" w:hanging="360"/>
      </w:pPr>
      <w:rPr>
        <w:rFonts w:hint="default"/>
        <w:b w:val="0"/>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DCF4FB0"/>
    <w:multiLevelType w:val="hybridMultilevel"/>
    <w:tmpl w:val="AF70C732"/>
    <w:lvl w:ilvl="0" w:tplc="89BA127E">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20D1BB67"/>
    <w:multiLevelType w:val="hybridMultilevel"/>
    <w:tmpl w:val="FE819D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1416215"/>
    <w:multiLevelType w:val="hybridMultilevel"/>
    <w:tmpl w:val="F74844E0"/>
    <w:lvl w:ilvl="0" w:tplc="8506DD64">
      <w:start w:val="70"/>
      <w:numFmt w:val="decimal"/>
      <w:lvlText w:val="%1"/>
      <w:lvlJc w:val="left"/>
      <w:pPr>
        <w:ind w:left="720" w:hanging="360"/>
      </w:pPr>
      <w:rPr>
        <w:rFonts w:hint="default"/>
        <w:b w:val="0"/>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54015F80"/>
    <w:multiLevelType w:val="hybridMultilevel"/>
    <w:tmpl w:val="4C944ED2"/>
    <w:lvl w:ilvl="0" w:tplc="C3F045DA">
      <w:start w:val="100"/>
      <w:numFmt w:val="bullet"/>
      <w:lvlText w:val=""/>
      <w:lvlJc w:val="left"/>
      <w:pPr>
        <w:ind w:left="720" w:hanging="360"/>
      </w:pPr>
      <w:rPr>
        <w:rFonts w:ascii="Symbol" w:eastAsiaTheme="minorHAnsi" w:hAnsi="Symbol" w:cs="AvantGarGotItcTCE"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647F1D6A"/>
    <w:multiLevelType w:val="hybridMultilevel"/>
    <w:tmpl w:val="26E8DD7E"/>
    <w:lvl w:ilvl="0" w:tplc="CA8CF748">
      <w:start w:val="1"/>
      <w:numFmt w:val="bullet"/>
      <w:lvlText w:val=""/>
      <w:lvlJc w:val="left"/>
      <w:pPr>
        <w:ind w:left="720" w:hanging="360"/>
      </w:pPr>
      <w:rPr>
        <w:rFonts w:ascii="Symbol" w:eastAsiaTheme="minorHAnsi" w:hAnsi="Symbol" w:cs="AvantGarGotItcTCE"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77083177"/>
    <w:multiLevelType w:val="hybridMultilevel"/>
    <w:tmpl w:val="E446EED8"/>
    <w:lvl w:ilvl="0" w:tplc="5DEA32E4">
      <w:start w:val="3"/>
      <w:numFmt w:val="bullet"/>
      <w:lvlText w:val="-"/>
      <w:lvlJc w:val="left"/>
      <w:pPr>
        <w:ind w:left="720" w:hanging="360"/>
      </w:pPr>
      <w:rPr>
        <w:rFonts w:ascii="AvantGarGotItcTCE" w:eastAsiaTheme="minorHAnsi" w:hAnsi="AvantGarGotItcTCE" w:cs="AvantGarGotItcTCE"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643968531">
    <w:abstractNumId w:val="3"/>
  </w:num>
  <w:num w:numId="2" w16cid:durableId="1595236967">
    <w:abstractNumId w:val="0"/>
  </w:num>
  <w:num w:numId="3" w16cid:durableId="962540231">
    <w:abstractNumId w:val="5"/>
  </w:num>
  <w:num w:numId="4" w16cid:durableId="1861121661">
    <w:abstractNumId w:val="1"/>
  </w:num>
  <w:num w:numId="5" w16cid:durableId="1160388502">
    <w:abstractNumId w:val="4"/>
  </w:num>
  <w:num w:numId="6" w16cid:durableId="1094286397">
    <w:abstractNumId w:val="7"/>
  </w:num>
  <w:num w:numId="7" w16cid:durableId="1166240102">
    <w:abstractNumId w:val="2"/>
  </w:num>
  <w:num w:numId="8" w16cid:durableId="17407868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91A"/>
    <w:rsid w:val="000253CF"/>
    <w:rsid w:val="000273C3"/>
    <w:rsid w:val="000364F3"/>
    <w:rsid w:val="00041BD4"/>
    <w:rsid w:val="000457C0"/>
    <w:rsid w:val="000570B8"/>
    <w:rsid w:val="00073039"/>
    <w:rsid w:val="00074418"/>
    <w:rsid w:val="00082324"/>
    <w:rsid w:val="0008366B"/>
    <w:rsid w:val="000B16C5"/>
    <w:rsid w:val="000B1AB0"/>
    <w:rsid w:val="000B283A"/>
    <w:rsid w:val="000D3D68"/>
    <w:rsid w:val="000E0424"/>
    <w:rsid w:val="000E3865"/>
    <w:rsid w:val="000F663D"/>
    <w:rsid w:val="000F73B8"/>
    <w:rsid w:val="001001ED"/>
    <w:rsid w:val="00116C1A"/>
    <w:rsid w:val="0014400B"/>
    <w:rsid w:val="00145D6B"/>
    <w:rsid w:val="00147A82"/>
    <w:rsid w:val="00150D6F"/>
    <w:rsid w:val="0016609E"/>
    <w:rsid w:val="00174878"/>
    <w:rsid w:val="00185EA3"/>
    <w:rsid w:val="0019234A"/>
    <w:rsid w:val="001B5FE1"/>
    <w:rsid w:val="001B6D25"/>
    <w:rsid w:val="001C60CF"/>
    <w:rsid w:val="001D4138"/>
    <w:rsid w:val="00226A12"/>
    <w:rsid w:val="00270B26"/>
    <w:rsid w:val="002C29BA"/>
    <w:rsid w:val="002C2E61"/>
    <w:rsid w:val="002F3C79"/>
    <w:rsid w:val="002F3FC2"/>
    <w:rsid w:val="0031161D"/>
    <w:rsid w:val="00322AE2"/>
    <w:rsid w:val="00341D2E"/>
    <w:rsid w:val="00382241"/>
    <w:rsid w:val="00391911"/>
    <w:rsid w:val="003968BE"/>
    <w:rsid w:val="003A0286"/>
    <w:rsid w:val="003B2991"/>
    <w:rsid w:val="003D3ABB"/>
    <w:rsid w:val="003D3D19"/>
    <w:rsid w:val="003F2FBF"/>
    <w:rsid w:val="00423FC0"/>
    <w:rsid w:val="00442F54"/>
    <w:rsid w:val="0045055A"/>
    <w:rsid w:val="004548F7"/>
    <w:rsid w:val="00491EA4"/>
    <w:rsid w:val="004C2160"/>
    <w:rsid w:val="004E6613"/>
    <w:rsid w:val="00586047"/>
    <w:rsid w:val="005863CC"/>
    <w:rsid w:val="005C01AF"/>
    <w:rsid w:val="005E06A9"/>
    <w:rsid w:val="005E2991"/>
    <w:rsid w:val="0061617F"/>
    <w:rsid w:val="0062691A"/>
    <w:rsid w:val="00640FE2"/>
    <w:rsid w:val="006467C5"/>
    <w:rsid w:val="00647865"/>
    <w:rsid w:val="006572AE"/>
    <w:rsid w:val="00680C0D"/>
    <w:rsid w:val="00691E7D"/>
    <w:rsid w:val="006927C6"/>
    <w:rsid w:val="00693D30"/>
    <w:rsid w:val="006A04E6"/>
    <w:rsid w:val="006B08F8"/>
    <w:rsid w:val="006B4632"/>
    <w:rsid w:val="006D252A"/>
    <w:rsid w:val="006D7BE9"/>
    <w:rsid w:val="006E1F05"/>
    <w:rsid w:val="006F2416"/>
    <w:rsid w:val="00732A92"/>
    <w:rsid w:val="007519BF"/>
    <w:rsid w:val="00752BD6"/>
    <w:rsid w:val="007C0B9B"/>
    <w:rsid w:val="007D4EFC"/>
    <w:rsid w:val="007E068A"/>
    <w:rsid w:val="007E0CBB"/>
    <w:rsid w:val="00821160"/>
    <w:rsid w:val="0086317D"/>
    <w:rsid w:val="00887B4A"/>
    <w:rsid w:val="00892BBF"/>
    <w:rsid w:val="008963F6"/>
    <w:rsid w:val="008B303E"/>
    <w:rsid w:val="008C6F39"/>
    <w:rsid w:val="00901DF7"/>
    <w:rsid w:val="00905A6F"/>
    <w:rsid w:val="00910274"/>
    <w:rsid w:val="0094418C"/>
    <w:rsid w:val="00972CDB"/>
    <w:rsid w:val="009857D5"/>
    <w:rsid w:val="009E025F"/>
    <w:rsid w:val="00A05E1A"/>
    <w:rsid w:val="00A26F3D"/>
    <w:rsid w:val="00A332AC"/>
    <w:rsid w:val="00A501A7"/>
    <w:rsid w:val="00A65894"/>
    <w:rsid w:val="00A74193"/>
    <w:rsid w:val="00A96327"/>
    <w:rsid w:val="00A96D7F"/>
    <w:rsid w:val="00AB2182"/>
    <w:rsid w:val="00AC0DA6"/>
    <w:rsid w:val="00AE347A"/>
    <w:rsid w:val="00AE60D3"/>
    <w:rsid w:val="00B0311D"/>
    <w:rsid w:val="00B57ED0"/>
    <w:rsid w:val="00BB1B5F"/>
    <w:rsid w:val="00BC6BC3"/>
    <w:rsid w:val="00BD2502"/>
    <w:rsid w:val="00BF5FE5"/>
    <w:rsid w:val="00C016EF"/>
    <w:rsid w:val="00C06411"/>
    <w:rsid w:val="00C12F45"/>
    <w:rsid w:val="00C228F4"/>
    <w:rsid w:val="00C23977"/>
    <w:rsid w:val="00C2479C"/>
    <w:rsid w:val="00C5586D"/>
    <w:rsid w:val="00C70717"/>
    <w:rsid w:val="00C7117D"/>
    <w:rsid w:val="00C85234"/>
    <w:rsid w:val="00CE01A8"/>
    <w:rsid w:val="00D137F7"/>
    <w:rsid w:val="00D571C7"/>
    <w:rsid w:val="00D72FD2"/>
    <w:rsid w:val="00D74F6C"/>
    <w:rsid w:val="00DB1E34"/>
    <w:rsid w:val="00DB29AB"/>
    <w:rsid w:val="00DC3293"/>
    <w:rsid w:val="00DD6475"/>
    <w:rsid w:val="00DE4E73"/>
    <w:rsid w:val="00E13F5C"/>
    <w:rsid w:val="00E27CE4"/>
    <w:rsid w:val="00E416FA"/>
    <w:rsid w:val="00E665AA"/>
    <w:rsid w:val="00E8484D"/>
    <w:rsid w:val="00EE7F8F"/>
    <w:rsid w:val="00F053F5"/>
    <w:rsid w:val="00F14E51"/>
    <w:rsid w:val="00F1626B"/>
    <w:rsid w:val="00F30B2F"/>
    <w:rsid w:val="00F318B5"/>
    <w:rsid w:val="00F3279A"/>
    <w:rsid w:val="00F32CEA"/>
    <w:rsid w:val="00F41F56"/>
    <w:rsid w:val="00F44370"/>
    <w:rsid w:val="00F52CDA"/>
    <w:rsid w:val="00FC239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554E2"/>
  <w15:docId w15:val="{04B993D5-B879-49BB-AC7E-049F956A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62691A"/>
    <w:pPr>
      <w:autoSpaceDE w:val="0"/>
      <w:autoSpaceDN w:val="0"/>
      <w:adjustRightInd w:val="0"/>
      <w:spacing w:after="0" w:line="240" w:lineRule="auto"/>
    </w:pPr>
    <w:rPr>
      <w:rFonts w:ascii="AvantGarGotItcTCE" w:hAnsi="AvantGarGotItcTCE" w:cs="AvantGarGotItcTCE"/>
      <w:color w:val="000000"/>
      <w:sz w:val="24"/>
      <w:szCs w:val="24"/>
    </w:rPr>
  </w:style>
  <w:style w:type="paragraph" w:customStyle="1" w:styleId="Pa0">
    <w:name w:val="Pa0"/>
    <w:basedOn w:val="Default"/>
    <w:next w:val="Default"/>
    <w:uiPriority w:val="99"/>
    <w:rsid w:val="0062691A"/>
    <w:pPr>
      <w:spacing w:line="241" w:lineRule="atLeast"/>
    </w:pPr>
    <w:rPr>
      <w:rFonts w:cstheme="minorBidi"/>
      <w:color w:val="auto"/>
    </w:rPr>
  </w:style>
  <w:style w:type="paragraph" w:customStyle="1" w:styleId="Pa5">
    <w:name w:val="Pa5"/>
    <w:basedOn w:val="Default"/>
    <w:next w:val="Default"/>
    <w:uiPriority w:val="99"/>
    <w:rsid w:val="0062691A"/>
    <w:pPr>
      <w:spacing w:line="401" w:lineRule="atLeast"/>
    </w:pPr>
    <w:rPr>
      <w:rFonts w:cstheme="minorBidi"/>
      <w:color w:val="auto"/>
    </w:rPr>
  </w:style>
  <w:style w:type="character" w:customStyle="1" w:styleId="A5">
    <w:name w:val="A5"/>
    <w:uiPriority w:val="99"/>
    <w:rsid w:val="0062691A"/>
    <w:rPr>
      <w:rFonts w:cs="AvantGarGotItcTCE"/>
      <w:b/>
      <w:bCs/>
      <w:color w:val="000000"/>
      <w:sz w:val="22"/>
      <w:szCs w:val="22"/>
    </w:rPr>
  </w:style>
  <w:style w:type="paragraph" w:customStyle="1" w:styleId="Pa7">
    <w:name w:val="Pa7"/>
    <w:basedOn w:val="Default"/>
    <w:next w:val="Default"/>
    <w:uiPriority w:val="99"/>
    <w:rsid w:val="0062691A"/>
    <w:pPr>
      <w:spacing w:line="161" w:lineRule="atLeast"/>
    </w:pPr>
    <w:rPr>
      <w:rFonts w:cstheme="minorBidi"/>
      <w:color w:val="auto"/>
    </w:rPr>
  </w:style>
  <w:style w:type="paragraph" w:customStyle="1" w:styleId="Pa10">
    <w:name w:val="Pa10"/>
    <w:basedOn w:val="Default"/>
    <w:next w:val="Default"/>
    <w:uiPriority w:val="99"/>
    <w:rsid w:val="0062691A"/>
    <w:pPr>
      <w:spacing w:line="181" w:lineRule="atLeast"/>
    </w:pPr>
    <w:rPr>
      <w:rFonts w:cstheme="minorBidi"/>
      <w:color w:val="auto"/>
    </w:rPr>
  </w:style>
  <w:style w:type="character" w:customStyle="1" w:styleId="A1">
    <w:name w:val="A1"/>
    <w:uiPriority w:val="99"/>
    <w:rsid w:val="0062691A"/>
    <w:rPr>
      <w:rFonts w:cs="AvantGarGotItcTCE"/>
      <w:color w:val="000000"/>
      <w:sz w:val="16"/>
      <w:szCs w:val="16"/>
    </w:rPr>
  </w:style>
  <w:style w:type="paragraph" w:customStyle="1" w:styleId="Pa12">
    <w:name w:val="Pa12"/>
    <w:basedOn w:val="Default"/>
    <w:next w:val="Default"/>
    <w:uiPriority w:val="99"/>
    <w:rsid w:val="0062691A"/>
    <w:pPr>
      <w:spacing w:line="161" w:lineRule="atLeast"/>
    </w:pPr>
    <w:rPr>
      <w:rFonts w:cstheme="minorBidi"/>
      <w:color w:val="auto"/>
    </w:rPr>
  </w:style>
  <w:style w:type="paragraph" w:customStyle="1" w:styleId="Pa13">
    <w:name w:val="Pa13"/>
    <w:basedOn w:val="Default"/>
    <w:next w:val="Default"/>
    <w:uiPriority w:val="99"/>
    <w:rsid w:val="0062691A"/>
    <w:pPr>
      <w:spacing w:line="161" w:lineRule="atLeast"/>
    </w:pPr>
    <w:rPr>
      <w:rFonts w:cstheme="minorBidi"/>
      <w:color w:val="auto"/>
    </w:rPr>
  </w:style>
  <w:style w:type="paragraph" w:customStyle="1" w:styleId="Pa14">
    <w:name w:val="Pa14"/>
    <w:basedOn w:val="Default"/>
    <w:next w:val="Default"/>
    <w:uiPriority w:val="99"/>
    <w:rsid w:val="0062691A"/>
    <w:pPr>
      <w:spacing w:line="161" w:lineRule="atLeast"/>
    </w:pPr>
    <w:rPr>
      <w:rFonts w:cstheme="minorBidi"/>
      <w:color w:val="auto"/>
    </w:rPr>
  </w:style>
  <w:style w:type="paragraph" w:customStyle="1" w:styleId="Pa15">
    <w:name w:val="Pa15"/>
    <w:basedOn w:val="Default"/>
    <w:next w:val="Default"/>
    <w:uiPriority w:val="99"/>
    <w:rsid w:val="0062691A"/>
    <w:pPr>
      <w:spacing w:line="161" w:lineRule="atLeast"/>
    </w:pPr>
    <w:rPr>
      <w:rFonts w:cstheme="minorBidi"/>
      <w:color w:val="auto"/>
    </w:rPr>
  </w:style>
  <w:style w:type="character" w:customStyle="1" w:styleId="A10">
    <w:name w:val="A10"/>
    <w:uiPriority w:val="99"/>
    <w:rsid w:val="0062691A"/>
    <w:rPr>
      <w:rFonts w:cs="AvantGarGotItcTCE"/>
      <w:color w:val="000000"/>
      <w:sz w:val="14"/>
      <w:szCs w:val="14"/>
    </w:rPr>
  </w:style>
  <w:style w:type="paragraph" w:customStyle="1" w:styleId="Pa11">
    <w:name w:val="Pa11"/>
    <w:basedOn w:val="Default"/>
    <w:next w:val="Default"/>
    <w:uiPriority w:val="99"/>
    <w:rsid w:val="0062691A"/>
    <w:pPr>
      <w:spacing w:line="161" w:lineRule="atLeast"/>
    </w:pPr>
    <w:rPr>
      <w:rFonts w:cstheme="minorBidi"/>
      <w:color w:val="auto"/>
    </w:rPr>
  </w:style>
  <w:style w:type="character" w:customStyle="1" w:styleId="A7">
    <w:name w:val="A7"/>
    <w:uiPriority w:val="99"/>
    <w:rsid w:val="0062691A"/>
    <w:rPr>
      <w:rFonts w:cs="AvantGarGotItcTCE"/>
      <w:color w:val="000000"/>
      <w:sz w:val="15"/>
      <w:szCs w:val="15"/>
    </w:rPr>
  </w:style>
  <w:style w:type="paragraph" w:customStyle="1" w:styleId="Pa2">
    <w:name w:val="Pa2"/>
    <w:basedOn w:val="Default"/>
    <w:next w:val="Default"/>
    <w:uiPriority w:val="99"/>
    <w:rsid w:val="0062691A"/>
    <w:pPr>
      <w:spacing w:line="161" w:lineRule="atLeast"/>
    </w:pPr>
    <w:rPr>
      <w:rFonts w:cstheme="minorBidi"/>
      <w:color w:val="auto"/>
    </w:rPr>
  </w:style>
  <w:style w:type="paragraph" w:customStyle="1" w:styleId="Pa3">
    <w:name w:val="Pa3"/>
    <w:basedOn w:val="Default"/>
    <w:next w:val="Default"/>
    <w:uiPriority w:val="99"/>
    <w:rsid w:val="0062691A"/>
    <w:pPr>
      <w:spacing w:line="161" w:lineRule="atLeast"/>
    </w:pPr>
    <w:rPr>
      <w:rFonts w:cstheme="minorBidi"/>
      <w:color w:val="auto"/>
    </w:rPr>
  </w:style>
  <w:style w:type="table" w:styleId="Mkatabulky">
    <w:name w:val="Table Grid"/>
    <w:basedOn w:val="Normlntabulka"/>
    <w:uiPriority w:val="39"/>
    <w:rsid w:val="000823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7519BF"/>
    <w:rPr>
      <w:color w:val="0000FF"/>
      <w:u w:val="single"/>
    </w:rPr>
  </w:style>
  <w:style w:type="character" w:styleId="Siln">
    <w:name w:val="Strong"/>
    <w:basedOn w:val="Standardnpsmoodstavce"/>
    <w:uiPriority w:val="22"/>
    <w:qFormat/>
    <w:rsid w:val="007519BF"/>
    <w:rPr>
      <w:b/>
      <w:bCs/>
    </w:rPr>
  </w:style>
  <w:style w:type="character" w:customStyle="1" w:styleId="Nevyeenzmnka1">
    <w:name w:val="Nevyřešená zmínka1"/>
    <w:basedOn w:val="Standardnpsmoodstavce"/>
    <w:uiPriority w:val="99"/>
    <w:semiHidden/>
    <w:unhideWhenUsed/>
    <w:rsid w:val="003D3D19"/>
    <w:rPr>
      <w:color w:val="605E5C"/>
      <w:shd w:val="clear" w:color="auto" w:fill="E1DFDD"/>
    </w:rPr>
  </w:style>
  <w:style w:type="paragraph" w:styleId="Odstavecseseznamem">
    <w:name w:val="List Paragraph"/>
    <w:basedOn w:val="Normln"/>
    <w:uiPriority w:val="34"/>
    <w:qFormat/>
    <w:rsid w:val="00C558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ystava.psu-cb@seznam.cz"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1250</Words>
  <Characters>7377</Characters>
  <Application>Microsoft Office Word</Application>
  <DocSecurity>0</DocSecurity>
  <Lines>61</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Barbora Jílková</dc:creator>
  <cp:lastModifiedBy>Marie Pártlová</cp:lastModifiedBy>
  <cp:revision>2</cp:revision>
  <cp:lastPrinted>2022-01-10T10:49:00Z</cp:lastPrinted>
  <dcterms:created xsi:type="dcterms:W3CDTF">2026-01-12T10:25:00Z</dcterms:created>
  <dcterms:modified xsi:type="dcterms:W3CDTF">2026-01-12T10:25:00Z</dcterms:modified>
</cp:coreProperties>
</file>